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14DF039C"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t>C3-25</w:t>
      </w:r>
      <w:r w:rsidR="00726F5C">
        <w:rPr>
          <w:b/>
          <w:i/>
          <w:noProof/>
          <w:sz w:val="28"/>
        </w:rPr>
        <w:t>5064</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360E" w:rsidR="001E41F3" w:rsidRPr="00410371" w:rsidRDefault="004607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165F5" w:rsidR="001E41F3" w:rsidRDefault="00460763">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77777777" w:rsidR="00FB2098" w:rsidRPr="00FB2098" w:rsidRDefault="00FB2098" w:rsidP="00FB2098">
            <w:pPr>
              <w:pStyle w:val="PL"/>
              <w:ind w:left="284"/>
              <w:rPr>
                <w:color w:val="FF0000"/>
              </w:rPr>
            </w:pPr>
            <w:r w:rsidRPr="00FB2098">
              <w:rPr>
                <w:color w:val="FF0000"/>
              </w:rPr>
              <w:t>  Nonce Counter (16),</w:t>
            </w:r>
          </w:p>
          <w:p w14:paraId="7380C8A2" w14:textId="2FE83C55" w:rsidR="00FB2098" w:rsidRDefault="00FB2098" w:rsidP="00FB2098">
            <w:pPr>
              <w:pStyle w:val="PL"/>
              <w:ind w:left="284"/>
              <w:rPr>
                <w:color w:val="FF0000"/>
              </w:rPr>
            </w:pPr>
            <w:r w:rsidRPr="00FB2098">
              <w:rPr>
                <w:color w:val="FF0000"/>
              </w:rPr>
              <w:t xml:space="preserve">  </w:t>
            </w:r>
            <w:r>
              <w:rPr>
                <w:color w:val="FF0000"/>
              </w:rPr>
              <w:t>Protected Media Related Information (..),</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708AA7DE" w14:textId="5DAE8B4F"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 33.501.</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13B5F154"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3GPP_XRM_AESCCM_8 according to TS</w:t>
            </w:r>
            <w:r w:rsidR="00F27C2D">
              <w:rPr>
                <w:noProof/>
              </w:rPr>
              <w:t> </w:t>
            </w:r>
            <w:r w:rsidR="00D94FD5">
              <w:rPr>
                <w:noProof/>
              </w:rPr>
              <w:t>33.501, to identify the algorithm for the MRI encryption.</w:t>
            </w:r>
          </w:p>
          <w:p w14:paraId="273C2F8A" w14:textId="77777777" w:rsidR="00D94FD5" w:rsidRDefault="00D94FD5" w:rsidP="00A06F98">
            <w:pPr>
              <w:pStyle w:val="CRCoverPage"/>
              <w:numPr>
                <w:ilvl w:val="0"/>
                <w:numId w:val="2"/>
              </w:numPr>
              <w:spacing w:after="0"/>
              <w:rPr>
                <w:noProof/>
              </w:rPr>
            </w:pPr>
            <w:r>
              <w:rPr>
                <w:noProof/>
              </w:rPr>
              <w:t>Added new annex for IANA registration of the new Forwarded Mode packet 3GPP_XRM_AESCCM_8.</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68F8" w:rsidR="001E41F3" w:rsidRDefault="00460763">
            <w:pPr>
              <w:pStyle w:val="CRCoverPage"/>
              <w:spacing w:after="0"/>
              <w:ind w:left="100"/>
              <w:rPr>
                <w:noProof/>
              </w:rPr>
            </w:pPr>
            <w:r>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73042A1" w14:textId="77777777" w:rsidR="00370F2D" w:rsidRDefault="00370F2D" w:rsidP="00370F2D">
      <w:pPr>
        <w:pStyle w:val="Heading3"/>
        <w:rPr>
          <w:noProof/>
        </w:rPr>
      </w:pPr>
      <w:bookmarkStart w:id="1" w:name="_Toc209270560"/>
      <w:r>
        <w:rPr>
          <w:noProof/>
        </w:rPr>
        <w:t>22.3.4</w:t>
      </w:r>
      <w:r>
        <w:rPr>
          <w:noProof/>
        </w:rPr>
        <w:tab/>
        <w:t xml:space="preserve">Sending Media Related Information using </w:t>
      </w:r>
      <w:r>
        <w:rPr>
          <w:lang w:eastAsia="zh-CN"/>
        </w:rPr>
        <w:t>QUIC-aware proxying using HTTP</w:t>
      </w:r>
      <w:bookmarkEnd w:id="1"/>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2" w:author="MOTO-3" w:date="2025-10-29T09:14:00Z" w16du:dateUtc="2025-10-29T16:14:00Z"/>
          <w:lang w:val="en-US"/>
        </w:rPr>
      </w:pPr>
      <w:r>
        <w:rPr>
          <w:lang w:val="en-US"/>
        </w:rPr>
        <w:t>a)</w:t>
      </w:r>
      <w:r>
        <w:rPr>
          <w:lang w:val="en-US"/>
        </w:rPr>
        <w:tab/>
        <w:t xml:space="preserve">the UPF shall </w:t>
      </w:r>
      <w:del w:id="3" w:author="MOTO-3" w:date="2025-10-29T09:14:00Z" w16du:dateUtc="2025-10-29T16:14:00Z">
        <w:r w:rsidDel="00370F2D">
          <w:rPr>
            <w:lang w:val="en-US"/>
          </w:rPr>
          <w:delText xml:space="preserve">insert </w:delText>
        </w:r>
      </w:del>
      <w:ins w:id="4" w:author="MOTO-3" w:date="2025-10-29T09:59:00Z" w16du:dateUtc="2025-10-29T16:59:00Z">
        <w:r w:rsidR="00F713BE">
          <w:rPr>
            <w:lang w:val="en-US"/>
          </w:rPr>
          <w:t xml:space="preserve">request </w:t>
        </w:r>
      </w:ins>
      <w:ins w:id="5" w:author="Andrei Stoica (Lenovo)" w:date="2025-10-31T16:43:00Z" w16du:dateUtc="2025-10-31T15:43:00Z">
        <w:r w:rsidR="0097717F">
          <w:rPr>
            <w:lang w:val="en-US"/>
          </w:rPr>
          <w:t>use of Forwarded Mode</w:t>
        </w:r>
      </w:ins>
      <w:ins w:id="6" w:author="MOTO-3" w:date="2025-10-29T09:55:00Z" w16du:dateUtc="2025-10-29T16:55:00Z">
        <w:r w:rsidR="00F713BE">
          <w:rPr>
            <w:lang w:val="en-US"/>
          </w:rPr>
          <w:t xml:space="preserve">, </w:t>
        </w:r>
      </w:ins>
      <w:ins w:id="7" w:author="MOTO-3" w:date="2025-10-29T09:59:00Z" w16du:dateUtc="2025-10-29T16:59:00Z">
        <w:r w:rsidR="00F713BE">
          <w:rPr>
            <w:lang w:val="en-US"/>
          </w:rPr>
          <w:t>by</w:t>
        </w:r>
      </w:ins>
      <w:ins w:id="8" w:author="MOTO-3" w:date="2025-10-29T10:00:00Z" w16du:dateUtc="2025-10-29T17:00:00Z">
        <w:r w:rsidR="00F713BE">
          <w:rPr>
            <w:lang w:val="en-US"/>
          </w:rPr>
          <w:t xml:space="preserve"> </w:t>
        </w:r>
      </w:ins>
      <w:ins w:id="9" w:author="MOTO-3" w:date="2025-10-29T09:14:00Z" w16du:dateUtc="2025-10-29T16:14:00Z">
        <w:r>
          <w:rPr>
            <w:lang w:val="en-US"/>
          </w:rPr>
          <w:t>set</w:t>
        </w:r>
      </w:ins>
      <w:ins w:id="10" w:author="MOTO-3" w:date="2025-10-29T10:00:00Z" w16du:dateUtc="2025-10-29T17:00:00Z">
        <w:r w:rsidR="00F713BE">
          <w:rPr>
            <w:lang w:val="en-US"/>
          </w:rPr>
          <w:t>ting</w:t>
        </w:r>
      </w:ins>
      <w:ins w:id="11" w:author="MOTO-3" w:date="2025-10-29T09:14:00Z" w16du:dateUtc="2025-10-29T16:14:00Z">
        <w:r>
          <w:rPr>
            <w:lang w:val="en-US"/>
          </w:rPr>
          <w:t>:</w:t>
        </w:r>
      </w:ins>
    </w:p>
    <w:p w14:paraId="0EEC22F4" w14:textId="72908DD6" w:rsidR="00370F2D" w:rsidRDefault="00370F2D" w:rsidP="003C6E54">
      <w:pPr>
        <w:pStyle w:val="B2"/>
        <w:rPr>
          <w:ins w:id="12" w:author="MOTO-3" w:date="2025-10-29T09:15:00Z" w16du:dateUtc="2025-10-29T16:15:00Z"/>
          <w:lang w:val="en-US"/>
        </w:rPr>
      </w:pPr>
      <w:ins w:id="13" w:author="MOTO-3" w:date="2025-10-29T09:14:00Z" w16du:dateUtc="2025-10-29T16:14:00Z">
        <w:r>
          <w:rPr>
            <w:lang w:val="en-US"/>
          </w:rPr>
          <w:t>1)</w:t>
        </w:r>
        <w:proofErr w:type="gramStart"/>
        <w:r>
          <w:rPr>
            <w:lang w:val="en-US"/>
          </w:rPr>
          <w:tab/>
        </w:r>
      </w:ins>
      <w:ins w:id="14" w:author="MOTO-3" w:date="2025-10-29T09:15:00Z" w16du:dateUtc="2025-10-29T16:15:00Z">
        <w:r>
          <w:rPr>
            <w:lang w:val="en-US"/>
          </w:rPr>
          <w:t>:protocol</w:t>
        </w:r>
        <w:proofErr w:type="gramEnd"/>
        <w:r>
          <w:rPr>
            <w:lang w:val="en-US"/>
          </w:rPr>
          <w:t xml:space="preserve"> </w:t>
        </w:r>
      </w:ins>
      <w:ins w:id="15" w:author="MOTO-3" w:date="2025-10-29T09:16:00Z" w16du:dateUtc="2025-10-29T16:16:00Z">
        <w:r>
          <w:rPr>
            <w:lang w:val="en-US"/>
          </w:rPr>
          <w:t xml:space="preserve">header </w:t>
        </w:r>
      </w:ins>
      <w:ins w:id="16"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0EA059B1" w:rsidR="003C6E54" w:rsidRDefault="00370F2D" w:rsidP="003C6E54">
      <w:pPr>
        <w:pStyle w:val="B2"/>
        <w:rPr>
          <w:ins w:id="17" w:author="MOTO-3" w:date="2025-10-29T09:24:00Z" w16du:dateUtc="2025-10-29T16:24:00Z"/>
          <w:lang w:val="en-US"/>
        </w:rPr>
      </w:pPr>
      <w:ins w:id="18" w:author="MOTO-3" w:date="2025-10-29T09:15:00Z" w16du:dateUtc="2025-10-29T16:15:00Z">
        <w:r>
          <w:rPr>
            <w:lang w:val="en-US"/>
          </w:rPr>
          <w:t>2)</w:t>
        </w:r>
        <w:r>
          <w:rPr>
            <w:lang w:val="en-US"/>
          </w:rPr>
          <w:tab/>
        </w:r>
      </w:ins>
      <w:del w:id="19" w:author="MOTO-3" w:date="2025-10-29T09:23:00Z" w16du:dateUtc="2025-10-29T16:23:00Z">
        <w:r w:rsidDel="003C6E54">
          <w:rPr>
            <w:lang w:val="en-US"/>
          </w:rPr>
          <w:delText xml:space="preserve">3gpp:media-related-info-transform in </w:delText>
        </w:r>
      </w:del>
      <w:r>
        <w:rPr>
          <w:lang w:val="en-US"/>
        </w:rPr>
        <w:t xml:space="preserve">the accept-transform parameter of </w:t>
      </w:r>
      <w:del w:id="20"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21" w:author="MOTO-3" w:date="2025-10-29T09:24:00Z" w16du:dateUtc="2025-10-29T16:24:00Z">
        <w:r w:rsidR="003C6E54">
          <w:rPr>
            <w:lang w:val="en-US"/>
          </w:rPr>
          <w:t xml:space="preserve"> to "3GPP_XRM_AESCCM_8",</w:t>
        </w:r>
      </w:ins>
    </w:p>
    <w:p w14:paraId="51EF1EF9" w14:textId="13A7E236" w:rsidR="00370F2D" w:rsidRDefault="00471756" w:rsidP="00471756">
      <w:pPr>
        <w:pStyle w:val="B1"/>
        <w:rPr>
          <w:lang w:val="en-US"/>
        </w:rPr>
      </w:pPr>
      <w:ins w:id="22" w:author="MOTO-3" w:date="2025-10-29T10:07:00Z" w16du:dateUtc="2025-10-29T17:07:00Z">
        <w:r>
          <w:rPr>
            <w:lang w:val="en-US"/>
          </w:rPr>
          <w:tab/>
        </w:r>
      </w:ins>
      <w:r w:rsidR="00370F2D">
        <w:rPr>
          <w:lang w:val="en-US"/>
        </w:rPr>
        <w:t>in the HTTP CONNECT request;</w:t>
      </w:r>
      <w:del w:id="23" w:author="MOTO-3" w:date="2025-10-29T11:12:00Z" w16du:dateUtc="2025-10-29T18:12:00Z">
        <w:r w:rsidR="00370F2D" w:rsidDel="003F486D">
          <w:rPr>
            <w:lang w:val="en-US"/>
          </w:rPr>
          <w:delText xml:space="preserve"> and</w:delText>
        </w:r>
      </w:del>
    </w:p>
    <w:p w14:paraId="3A751D22" w14:textId="1A600BD9" w:rsidR="003F486D" w:rsidRPr="00E60326" w:rsidRDefault="00370F2D" w:rsidP="00E60326">
      <w:pPr>
        <w:pStyle w:val="B1"/>
        <w:rPr>
          <w:ins w:id="24" w:author="MOTO-3" w:date="2025-10-29T11:12:00Z" w16du:dateUtc="2025-10-29T18:12:00Z"/>
          <w:lang w:eastAsia="en-GB"/>
        </w:rPr>
      </w:pPr>
      <w:r>
        <w:rPr>
          <w:lang w:val="en-US"/>
        </w:rPr>
        <w:t>b)</w:t>
      </w:r>
      <w:r>
        <w:rPr>
          <w:lang w:val="en-US"/>
        </w:rPr>
        <w:tab/>
        <w:t xml:space="preserve">the AS shall </w:t>
      </w:r>
      <w:ins w:id="25" w:author="MOTO-3" w:date="2025-10-29T09:57:00Z" w16du:dateUtc="2025-10-29T16:57:00Z">
        <w:r w:rsidR="00F713BE">
          <w:rPr>
            <w:lang w:val="en-US"/>
          </w:rPr>
          <w:t>respond</w:t>
        </w:r>
      </w:ins>
      <w:del w:id="26" w:author="MOTO-3" w:date="2025-10-29T09:57:00Z" w16du:dateUtc="2025-10-29T16:57:00Z">
        <w:r w:rsidDel="00F713BE">
          <w:rPr>
            <w:lang w:val="en-US"/>
          </w:rPr>
          <w:delText xml:space="preserve">indicate </w:delText>
        </w:r>
      </w:del>
      <w:ins w:id="27" w:author="MOTO-3" w:date="2025-10-29T10:01:00Z" w16du:dateUtc="2025-10-29T17:01:00Z">
        <w:r w:rsidR="00F713BE">
          <w:rPr>
            <w:lang w:val="en-US"/>
          </w:rPr>
          <w:t xml:space="preserve"> by</w:t>
        </w:r>
      </w:ins>
      <w:del w:id="28" w:author="MOTO-3" w:date="2025-10-29T10:01:00Z" w16du:dateUtc="2025-10-29T17:01:00Z">
        <w:r w:rsidDel="00F713BE">
          <w:rPr>
            <w:lang w:val="en-US"/>
          </w:rPr>
          <w:delText xml:space="preserve">3gpp:media-related-info-transform in </w:delText>
        </w:r>
      </w:del>
      <w:ins w:id="29" w:author="MOTO-3" w:date="2025-11-03T10:18:00Z" w16du:dateUtc="2025-11-03T18:18:00Z">
        <w:r w:rsidR="00E60326">
          <w:rPr>
            <w:lang w:val="en-US"/>
          </w:rPr>
          <w:t xml:space="preserve"> </w:t>
        </w:r>
      </w:ins>
      <w:ins w:id="30" w:author="MOTO-3" w:date="2025-10-29T10:04:00Z" w16du:dateUtc="2025-10-29T17:04:00Z">
        <w:r w:rsidR="00F713BE">
          <w:rPr>
            <w:lang w:val="en-US"/>
          </w:rPr>
          <w:t xml:space="preserve">setting </w:t>
        </w:r>
      </w:ins>
      <w:r>
        <w:rPr>
          <w:lang w:val="en-US"/>
        </w:rPr>
        <w:t xml:space="preserve">the transform parameter of </w:t>
      </w:r>
      <w:del w:id="31"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32" w:author="MOTO-3" w:date="2025-10-29T10:01:00Z" w16du:dateUtc="2025-10-29T17:01:00Z">
        <w:r w:rsidR="00F713BE">
          <w:rPr>
            <w:lang w:val="en-US"/>
          </w:rPr>
          <w:t>to</w:t>
        </w:r>
      </w:ins>
      <w:ins w:id="33" w:author="MOTO-3" w:date="2025-10-29T10:02:00Z" w16du:dateUtc="2025-10-29T17:02:00Z">
        <w:r w:rsidR="00F713BE">
          <w:rPr>
            <w:lang w:val="en-US"/>
          </w:rPr>
          <w:t xml:space="preserve"> "3GPP_XRM_AESCCM_8"</w:t>
        </w:r>
      </w:ins>
      <w:ins w:id="34" w:author="MOTO-3" w:date="2025-11-03T10:20:00Z" w16du:dateUtc="2025-11-03T18:20:00Z">
        <w:r w:rsidR="00E60326">
          <w:rPr>
            <w:lang w:val="en-US"/>
          </w:rPr>
          <w:t xml:space="preserve"> </w:t>
        </w:r>
      </w:ins>
      <w:r>
        <w:rPr>
          <w:lang w:val="en-US"/>
        </w:rPr>
        <w:t>in the HTTP CONNECT successful response</w:t>
      </w:r>
      <w:ins w:id="35" w:author="MOTO-3" w:date="2025-11-04T10:08:00Z" w16du:dateUtc="2025-11-04T18:08:00Z">
        <w:r w:rsidR="00446DA0">
          <w:rPr>
            <w:lang w:val="en-US"/>
          </w:rPr>
          <w:t>.</w:t>
        </w:r>
      </w:ins>
    </w:p>
    <w:p w14:paraId="3D0FD360" w14:textId="45244C55" w:rsidR="007B330B" w:rsidRDefault="00723F8A" w:rsidP="00370F2D">
      <w:pPr>
        <w:rPr>
          <w:ins w:id="36" w:author="MOTO-3" w:date="2025-11-03T10:40:00Z" w16du:dateUtc="2025-11-03T18:40:00Z"/>
          <w:lang w:val="en-US"/>
        </w:rPr>
      </w:pPr>
      <w:ins w:id="37" w:author="Andrei Stoica (Lenovo)" w:date="2025-10-31T16:50:00Z" w16du:dateUtc="2025-10-31T15:50:00Z">
        <w:r>
          <w:t>The UPF and AS may exchange packets in Forward</w:t>
        </w:r>
      </w:ins>
      <w:ins w:id="38" w:author="Andrei Stoica (Lenovo)" w:date="2025-10-31T16:51:00Z" w16du:dateUtc="2025-10-31T15:51:00Z">
        <w:r>
          <w:t xml:space="preserve">ed Mode after Connection IDs have been registered as per </w:t>
        </w:r>
      </w:ins>
      <w:ins w:id="39" w:author="Andrei Stoica (Lenovo)" w:date="2025-10-31T16:49:00Z" w16du:dateUtc="2025-10-31T15:49:00Z">
        <w:r>
          <w:t>draft-</w:t>
        </w:r>
        <w:proofErr w:type="spellStart"/>
        <w:r>
          <w:t>ietf</w:t>
        </w:r>
        <w:proofErr w:type="spellEnd"/>
        <w:r>
          <w:t>-masque-</w:t>
        </w:r>
        <w:proofErr w:type="spellStart"/>
        <w:r>
          <w:t>quic</w:t>
        </w:r>
        <w:proofErr w:type="spellEnd"/>
        <w:r>
          <w:t>-proxy [67]</w:t>
        </w:r>
      </w:ins>
      <w:ins w:id="40" w:author="Andrei Stoica (Lenovo)" w:date="2025-10-31T16:51:00Z" w16du:dateUtc="2025-10-31T15:51:00Z">
        <w:r>
          <w:t>.</w:t>
        </w:r>
      </w:ins>
      <w:ins w:id="41" w:author="MOTO-3" w:date="2025-11-03T10:22:00Z" w16du:dateUtc="2025-11-03T18:22:00Z">
        <w:r w:rsidR="00E60326">
          <w:t xml:space="preserve"> T</w:t>
        </w:r>
      </w:ins>
      <w:ins w:id="42" w:author="MOTO-3" w:date="2025-10-29T10:18:00Z" w16du:dateUtc="2025-10-29T17:18:00Z">
        <w:r w:rsidR="00FE7404">
          <w:rPr>
            <w:lang w:eastAsia="en-GB"/>
          </w:rPr>
          <w:t xml:space="preserve">he AS </w:t>
        </w:r>
      </w:ins>
      <w:del w:id="43" w:author="MOTO-3" w:date="2025-10-29T10:19:00Z" w16du:dateUtc="2025-10-29T17:19:00Z">
        <w:r w:rsidR="00370F2D" w:rsidDel="00FE7404">
          <w:delText xml:space="preserve">When </w:delText>
        </w:r>
      </w:del>
      <w:ins w:id="44" w:author="MOTO-3" w:date="2025-10-29T10:19:00Z" w16du:dateUtc="2025-10-29T17:19:00Z">
        <w:r w:rsidR="00FE7404">
          <w:t xml:space="preserve">may </w:t>
        </w:r>
      </w:ins>
      <w:ins w:id="45" w:author="Andrei Stoica (Lenovo)" w:date="2025-10-31T16:51:00Z" w16du:dateUtc="2025-10-31T15:51:00Z">
        <w:r w:rsidR="003720CA">
          <w:t xml:space="preserve">then </w:t>
        </w:r>
      </w:ins>
      <w:ins w:id="46" w:author="MOTO-3" w:date="2025-10-29T10:19:00Z" w16du:dateUtc="2025-10-29T17:19:00Z">
        <w:r w:rsidR="00FE7404">
          <w:t xml:space="preserve">transmit the </w:t>
        </w:r>
      </w:ins>
      <w:ins w:id="47" w:author="MOTO-3" w:date="2025-10-29T12:47:00Z" w16du:dateUtc="2025-10-29T19:47:00Z">
        <w:r w:rsidR="00614623">
          <w:t>F</w:t>
        </w:r>
      </w:ins>
      <w:ins w:id="48" w:author="MOTO-3" w:date="2025-10-29T10:20:00Z" w16du:dateUtc="2025-10-29T17:20:00Z">
        <w:r w:rsidR="00FE7404">
          <w:t xml:space="preserve">orwarded </w:t>
        </w:r>
      </w:ins>
      <w:ins w:id="49" w:author="MOTO-3" w:date="2025-10-29T12:46:00Z" w16du:dateUtc="2025-10-29T19:46:00Z">
        <w:r w:rsidR="00614623">
          <w:t>M</w:t>
        </w:r>
      </w:ins>
      <w:ins w:id="50" w:author="MOTO-3" w:date="2025-10-29T10:20:00Z" w16du:dateUtc="2025-10-29T17:20:00Z">
        <w:r w:rsidR="00FE7404">
          <w:t xml:space="preserve">ode </w:t>
        </w:r>
      </w:ins>
      <w:ins w:id="51" w:author="MOTO-3" w:date="2025-10-29T12:47:00Z" w16du:dateUtc="2025-10-29T19:47:00Z">
        <w:r w:rsidR="00614623">
          <w:t>p</w:t>
        </w:r>
      </w:ins>
      <w:ins w:id="52" w:author="MOTO-3" w:date="2025-10-29T10:24:00Z" w16du:dateUtc="2025-10-29T17:24:00Z">
        <w:r w:rsidR="00FE7404">
          <w:t>ackets</w:t>
        </w:r>
      </w:ins>
      <w:ins w:id="53" w:author="MOTO-3" w:date="2025-10-29T11:24:00Z" w16du:dateUtc="2025-10-29T18:24:00Z">
        <w:r w:rsidR="00907C61">
          <w:t>, i.e.,</w:t>
        </w:r>
      </w:ins>
      <w:ins w:id="54" w:author="MOTO-3" w:date="2025-10-29T10:24:00Z" w16du:dateUtc="2025-10-29T17:24:00Z">
        <w:r w:rsidR="00FE7404">
          <w:rPr>
            <w:lang w:val="en-US"/>
          </w:rPr>
          <w:t xml:space="preserve"> </w:t>
        </w:r>
      </w:ins>
      <w:ins w:id="55" w:author="MOTO-3" w:date="2025-10-29T10:23:00Z" w16du:dateUtc="2025-10-29T17:23:00Z">
        <w:r w:rsidR="00FE7404">
          <w:rPr>
            <w:lang w:val="en-US"/>
          </w:rPr>
          <w:t>3GPP_XRM_AESCCM_8</w:t>
        </w:r>
      </w:ins>
      <w:ins w:id="56" w:author="MOTO-3" w:date="2025-10-29T11:17:00Z" w16du:dateUtc="2025-10-29T18:17:00Z">
        <w:r w:rsidR="003F486D">
          <w:rPr>
            <w:lang w:val="en-US"/>
          </w:rPr>
          <w:t xml:space="preserve"> </w:t>
        </w:r>
      </w:ins>
      <w:ins w:id="57" w:author="MOTO-3" w:date="2025-10-29T11:24:00Z" w16du:dateUtc="2025-10-29T18:24:00Z">
        <w:r w:rsidR="00907C61">
          <w:rPr>
            <w:lang w:val="en-US"/>
          </w:rPr>
          <w:t>packet</w:t>
        </w:r>
      </w:ins>
      <w:ins w:id="58" w:author="MOTO-3" w:date="2025-11-04T10:09:00Z" w16du:dateUtc="2025-11-04T18:09:00Z">
        <w:r w:rsidR="00364F9D">
          <w:rPr>
            <w:lang w:val="en-US"/>
          </w:rPr>
          <w:t xml:space="preserve"> transform</w:t>
        </w:r>
      </w:ins>
      <w:ins w:id="59" w:author="MOTO-3" w:date="2025-10-29T11:24:00Z" w16du:dateUtc="2025-10-29T18:24:00Z">
        <w:r w:rsidR="00907C61">
          <w:rPr>
            <w:lang w:val="en-US"/>
          </w:rPr>
          <w:t>s</w:t>
        </w:r>
      </w:ins>
      <w:ins w:id="60" w:author="MOTO-3" w:date="2025-11-03T10:40:00Z" w16du:dateUtc="2025-11-03T18:40:00Z">
        <w:r w:rsidR="007B330B">
          <w:rPr>
            <w:lang w:val="en-US"/>
          </w:rPr>
          <w:t>.</w:t>
        </w:r>
      </w:ins>
    </w:p>
    <w:p w14:paraId="2E7D84C4" w14:textId="75E2373E" w:rsidR="00370F2D" w:rsidRDefault="00370F2D" w:rsidP="00370F2D">
      <w:pPr>
        <w:rPr>
          <w:noProof/>
        </w:rPr>
      </w:pPr>
      <w:del w:id="61" w:author="MOTO-3" w:date="2025-11-04T10:11:00Z" w16du:dateUtc="2025-11-04T18:11:00Z">
        <w:r w:rsidDel="00364F9D">
          <w:delText>the Media Related Information</w:delText>
        </w:r>
      </w:del>
      <w:ins w:id="62" w:author="MOTO-3" w:date="2025-10-29T11:17:00Z" w16du:dateUtc="2025-10-29T18:17:00Z">
        <w:r w:rsidR="003F486D">
          <w:t xml:space="preserve">The </w:t>
        </w:r>
      </w:ins>
      <w:ins w:id="63" w:author="MOTO-3" w:date="2025-10-29T11:19:00Z" w16du:dateUtc="2025-10-29T18:19:00Z">
        <w:r w:rsidR="003F486D">
          <w:rPr>
            <w:lang w:val="en-US"/>
          </w:rPr>
          <w:t>3GPP_XRM_AESCCM_8 packet</w:t>
        </w:r>
      </w:ins>
      <w:ins w:id="64" w:author="MOTO-3" w:date="2025-11-04T10:09:00Z" w16du:dateUtc="2025-11-04T18:09:00Z">
        <w:r w:rsidR="00364F9D">
          <w:rPr>
            <w:lang w:val="en-US"/>
          </w:rPr>
          <w:t xml:space="preserve"> transf</w:t>
        </w:r>
      </w:ins>
      <w:ins w:id="65" w:author="MOTO-3" w:date="2025-11-04T10:10:00Z" w16du:dateUtc="2025-11-04T18:10:00Z">
        <w:r w:rsidR="00364F9D">
          <w:rPr>
            <w:lang w:val="en-US"/>
          </w:rPr>
          <w:t>orm i</w:t>
        </w:r>
      </w:ins>
      <w:ins w:id="66" w:author="MOTO-3" w:date="2025-10-29T11:19:00Z" w16du:dateUtc="2025-10-29T18:19:00Z">
        <w:r w:rsidR="003F486D">
          <w:rPr>
            <w:lang w:val="en-US"/>
          </w:rPr>
          <w:t>s</w:t>
        </w:r>
      </w:ins>
      <w:ins w:id="67" w:author="MOTO-3" w:date="2025-11-04T10:10:00Z" w16du:dateUtc="2025-11-04T18:10:00Z">
        <w:r w:rsidR="00364F9D">
          <w:rPr>
            <w:lang w:val="en-US"/>
          </w:rPr>
          <w:t xml:space="preserve"> applied to</w:t>
        </w:r>
      </w:ins>
      <w:del w:id="68" w:author="MOTO-3" w:date="2025-11-04T10:10:00Z" w16du:dateUtc="2025-11-04T18:10:00Z">
        <w:r w:rsidDel="00364F9D">
          <w:delText xml:space="preserve"> are transformed</w:delText>
        </w:r>
      </w:del>
      <w:del w:id="69" w:author="MOTO-3" w:date="2025-10-29T11:20:00Z" w16du:dateUtc="2025-10-29T18:20:00Z">
        <w:r w:rsidDel="003F486D">
          <w:delText xml:space="preserve"> in the</w:delText>
        </w:r>
      </w:del>
      <w:r>
        <w:t xml:space="preserve"> QUIC short header </w:t>
      </w:r>
      <w:ins w:id="70" w:author="MOTO-3" w:date="2025-10-29T10:12:00Z" w16du:dateUtc="2025-10-29T17:12:00Z">
        <w:r w:rsidR="00471756">
          <w:t>packet</w:t>
        </w:r>
      </w:ins>
      <w:ins w:id="71" w:author="MOTO-3" w:date="2025-11-04T10:11:00Z" w16du:dateUtc="2025-11-04T18:11:00Z">
        <w:r w:rsidR="00364F9D">
          <w:t>s</w:t>
        </w:r>
      </w:ins>
      <w:ins w:id="72" w:author="MOTO-3" w:date="2025-10-29T12:05:00Z" w16du:dateUtc="2025-10-29T19:05:00Z">
        <w:r w:rsidR="00BE20F7">
          <w:t>,</w:t>
        </w:r>
      </w:ins>
      <w:del w:id="73" w:author="MOTO-3" w:date="2025-10-29T12:05:00Z" w16du:dateUtc="2025-10-29T19:05:00Z">
        <w:r w:rsidDel="00BE20F7">
          <w:delText>as per</w:delText>
        </w:r>
      </w:del>
      <w:ins w:id="74" w:author="MOTO-3" w:date="2025-10-29T12:06:00Z" w16du:dateUtc="2025-10-29T19:06:00Z">
        <w:r w:rsidR="00BE20F7">
          <w:t xml:space="preserve"> defined in</w:t>
        </w:r>
      </w:ins>
      <w:r>
        <w:t xml:space="preserve"> IETF RFC 9000 [68]</w:t>
      </w:r>
      <w:del w:id="75" w:author="MOTO-3" w:date="2025-10-29T11:21:00Z" w16du:dateUtc="2025-10-29T18:21:00Z">
        <w:r w:rsidDel="003F486D">
          <w:delText xml:space="preserve">, then the </w:delText>
        </w:r>
      </w:del>
      <w:del w:id="76" w:author="MOTO-3" w:date="2025-10-29T10:08:00Z" w16du:dateUtc="2025-10-29T17:08:00Z">
        <w:r w:rsidDel="00471756">
          <w:delText xml:space="preserve">3gpp:media-related-info-transform </w:delText>
        </w:r>
      </w:del>
      <w:ins w:id="77" w:author="MOTO-3" w:date="2025-10-29T11:21:00Z" w16du:dateUtc="2025-10-29T18:21:00Z">
        <w:r w:rsidR="003F486D">
          <w:t xml:space="preserve">and </w:t>
        </w:r>
      </w:ins>
      <w:r>
        <w:t xml:space="preserve">shall be </w:t>
      </w:r>
      <w:del w:id="78" w:author="MOTO-3" w:date="2025-10-29T11:21:00Z" w16du:dateUtc="2025-10-29T18:21:00Z">
        <w:r w:rsidDel="003F486D">
          <w:delText xml:space="preserve">used to </w:delText>
        </w:r>
      </w:del>
      <w:r>
        <w:t>encode</w:t>
      </w:r>
      <w:ins w:id="79" w:author="MOTO-3" w:date="2025-10-29T11:21:00Z" w16du:dateUtc="2025-10-29T18:21:00Z">
        <w:r w:rsidR="003F486D">
          <w:t>d</w:t>
        </w:r>
      </w:ins>
      <w:del w:id="80" w:author="MOTO-3" w:date="2025-10-29T11:22:00Z" w16du:dateUtc="2025-10-29T18:22:00Z">
        <w:r w:rsidDel="003F486D">
          <w:delText xml:space="preserve"> the transformed QUIC packet</w:delText>
        </w:r>
      </w:del>
      <w:del w:id="81" w:author="MOTO-3" w:date="2025-10-29T11:25:00Z" w16du:dateUtc="2025-10-29T18:25:00Z">
        <w:r w:rsidDel="00907C61">
          <w:delText xml:space="preserve"> as shown in </w:delText>
        </w:r>
      </w:del>
      <w:ins w:id="82" w:author="MOTO-3" w:date="2025-10-29T11:25:00Z" w16du:dateUtc="2025-10-29T18:25:00Z">
        <w:r w:rsidR="00907C61">
          <w:t xml:space="preserve"> according to </w:t>
        </w:r>
      </w:ins>
      <w:r>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77777777" w:rsidR="00370F2D" w:rsidRDefault="00370F2D" w:rsidP="00370F2D">
      <w:pPr>
        <w:pStyle w:val="PL"/>
        <w:ind w:left="284"/>
        <w:rPr>
          <w:ins w:id="83" w:author="MOTO-3" w:date="2025-10-29T10:09:00Z" w16du:dateUtc="2025-10-29T17:09:00Z"/>
          <w:sz w:val="20"/>
        </w:rPr>
      </w:pPr>
      <w:r>
        <w:rPr>
          <w:sz w:val="20"/>
        </w:rPr>
        <w:t xml:space="preserve">  Length of Protected Media Related Information(8)</w:t>
      </w:r>
    </w:p>
    <w:p w14:paraId="6E3F9057" w14:textId="18E690E0" w:rsidR="00471756" w:rsidRDefault="00471756" w:rsidP="00370F2D">
      <w:pPr>
        <w:pStyle w:val="PL"/>
        <w:ind w:left="284"/>
        <w:rPr>
          <w:sz w:val="20"/>
        </w:rPr>
      </w:pPr>
      <w:ins w:id="84" w:author="MOTO-3" w:date="2025-10-29T10:09:00Z" w16du:dateUtc="2025-10-29T17:09:00Z">
        <w:r>
          <w:rPr>
            <w:sz w:val="20"/>
          </w:rPr>
          <w:t xml:space="preserve">  </w:t>
        </w:r>
        <w:r w:rsidRPr="00471756">
          <w:rPr>
            <w:sz w:val="20"/>
          </w:rPr>
          <w:t>Nonce Counter</w:t>
        </w:r>
      </w:ins>
      <w:ins w:id="85" w:author="MOTO-3" w:date="2025-11-07T08:20:00Z" w16du:dateUtc="2025-11-07T16:20:00Z">
        <w:r w:rsidR="008D4442">
          <w:rPr>
            <w:sz w:val="20"/>
          </w:rPr>
          <w:t xml:space="preserve"> Field</w:t>
        </w:r>
      </w:ins>
      <w:ins w:id="86" w:author="MOTO-3" w:date="2025-10-29T10:09:00Z" w16du:dateUtc="2025-10-29T17:09:00Z">
        <w:r>
          <w:rPr>
            <w:sz w:val="20"/>
          </w:rPr>
          <w:t>(16)</w:t>
        </w:r>
      </w:ins>
    </w:p>
    <w:p w14:paraId="26B40ED8" w14:textId="77777777" w:rsidR="00370F2D" w:rsidRDefault="00370F2D" w:rsidP="00370F2D">
      <w:pPr>
        <w:pStyle w:val="PL"/>
        <w:ind w:left="284"/>
        <w:rPr>
          <w:sz w:val="20"/>
        </w:rPr>
      </w:pPr>
      <w:r>
        <w:rPr>
          <w:sz w:val="20"/>
        </w:rPr>
        <w:t xml:space="preserve">  Protected Media Related Information (..),</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B4CF676" w:rsidR="00370F2D" w:rsidRDefault="00370F2D" w:rsidP="00370F2D">
      <w:pPr>
        <w:pStyle w:val="TF"/>
        <w:spacing w:before="120"/>
      </w:pPr>
      <w:r>
        <w:t>Figure 22.3.4</w:t>
      </w:r>
      <w:r>
        <w:rPr>
          <w:lang w:eastAsia="zh-CN"/>
        </w:rPr>
        <w:t>-</w:t>
      </w:r>
      <w:r>
        <w:t xml:space="preserve">1: Transformed QUIC </w:t>
      </w:r>
      <w:ins w:id="87" w:author="MOTO-3" w:date="2025-10-29T10:12:00Z" w16du:dateUtc="2025-10-29T17:12:00Z">
        <w:r w:rsidR="00471756">
          <w:t>s</w:t>
        </w:r>
      </w:ins>
      <w:ins w:id="88" w:author="MOTO-3" w:date="2025-10-29T10:11:00Z" w16du:dateUtc="2025-10-29T17:11:00Z">
        <w:r w:rsidR="00471756">
          <w:t xml:space="preserve">hort </w:t>
        </w:r>
      </w:ins>
      <w:ins w:id="89" w:author="MOTO-3" w:date="2025-10-29T10:12:00Z" w16du:dateUtc="2025-10-29T17:12:00Z">
        <w:r w:rsidR="00471756">
          <w:t>h</w:t>
        </w:r>
      </w:ins>
      <w:ins w:id="90" w:author="MOTO-3" w:date="2025-10-29T10:11:00Z" w16du:dateUtc="2025-10-29T17:11:00Z">
        <w:r w:rsidR="00471756">
          <w:t>eader</w:t>
        </w:r>
      </w:ins>
      <w:ins w:id="91" w:author="MOTO-3" w:date="2025-10-29T10:10:00Z" w16du:dateUtc="2025-10-29T17:10:00Z">
        <w:r w:rsidR="00471756">
          <w:t xml:space="preserve"> </w:t>
        </w:r>
      </w:ins>
      <w:del w:id="92" w:author="MOTO-3" w:date="2025-10-29T10:12:00Z" w16du:dateUtc="2025-10-29T17:12:00Z">
        <w:r w:rsidDel="00471756">
          <w:delText>P</w:delText>
        </w:r>
      </w:del>
      <w:ins w:id="93" w:author="MOTO-3" w:date="2025-10-29T10:12:00Z" w16du:dateUtc="2025-10-29T17:12:00Z">
        <w:r w:rsidR="00471756">
          <w:t>p</w:t>
        </w:r>
      </w:ins>
      <w:r>
        <w:t xml:space="preserve">acket </w:t>
      </w:r>
      <w:ins w:id="94" w:author="MOTO-3" w:date="2025-10-29T12:08:00Z" w16du:dateUtc="2025-10-29T19:08:00Z">
        <w:r w:rsidR="00BE20F7">
          <w:t xml:space="preserve">defining </w:t>
        </w:r>
        <w:r w:rsidR="00BE20F7">
          <w:rPr>
            <w:lang w:val="en-US"/>
          </w:rPr>
          <w:t>3GPP_XRM_AESCCM_8 packet</w:t>
        </w:r>
      </w:ins>
      <w:ins w:id="95" w:author="MOTO-3" w:date="2025-11-04T10:12:00Z" w16du:dateUtc="2025-11-04T18:12:00Z">
        <w:r w:rsidR="00364F9D">
          <w:rPr>
            <w:lang w:val="en-US"/>
          </w:rPr>
          <w:t xml:space="preserve"> transform</w:t>
        </w:r>
      </w:ins>
      <w:del w:id="96" w:author="MOTO-3" w:date="2025-10-29T12:07:00Z" w16du:dateUtc="2025-10-29T19:07:00Z">
        <w:r w:rsidDel="00BE20F7">
          <w:delText xml:space="preserve">with Media Related Information Container </w:delText>
        </w:r>
      </w:del>
      <w:del w:id="97" w:author="MOTO-3" w:date="2025-10-29T11:23:00Z" w16du:dateUtc="2025-10-29T18:23:00Z">
        <w:r w:rsidDel="00907C61">
          <w:delText xml:space="preserve">as per </w:delText>
        </w:r>
      </w:del>
      <w:del w:id="98"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55D4EA99" w:rsidR="009141B5" w:rsidRDefault="00370F2D" w:rsidP="00370F2D">
      <w:pPr>
        <w:pStyle w:val="B1"/>
        <w:rPr>
          <w:ins w:id="99" w:author="MOTO-3" w:date="2025-10-29T11:52:00Z" w16du:dateUtc="2025-10-29T18:52:00Z"/>
          <w:noProof/>
        </w:rPr>
      </w:pPr>
      <w:r>
        <w:rPr>
          <w:noProof/>
        </w:rPr>
        <w:t>a)</w:t>
      </w:r>
      <w:r>
        <w:rPr>
          <w:noProof/>
        </w:rPr>
        <w:tab/>
      </w:r>
      <w:ins w:id="100" w:author="MOTO-3" w:date="2025-10-29T11:50:00Z" w16du:dateUtc="2025-10-29T18:50:00Z">
        <w:r w:rsidR="009141B5">
          <w:rPr>
            <w:noProof/>
          </w:rPr>
          <w:t xml:space="preserve">Header </w:t>
        </w:r>
      </w:ins>
      <w:ins w:id="101" w:author="MOTO-3" w:date="2025-10-29T11:56:00Z" w16du:dateUtc="2025-10-29T18:56:00Z">
        <w:r w:rsidR="0097605D">
          <w:rPr>
            <w:noProof/>
          </w:rPr>
          <w:t>F</w:t>
        </w:r>
      </w:ins>
      <w:ins w:id="102" w:author="MOTO-3" w:date="2025-10-29T11:51:00Z" w16du:dateUtc="2025-10-29T18:51:00Z">
        <w:r w:rsidR="009141B5">
          <w:rPr>
            <w:noProof/>
          </w:rPr>
          <w:t>orm, Fixed Bit, Spin Bit, Reserved Bits, Key P</w:t>
        </w:r>
      </w:ins>
      <w:ins w:id="103" w:author="MOTO-3" w:date="2025-10-29T11:56:00Z" w16du:dateUtc="2025-10-29T18:56:00Z">
        <w:r w:rsidR="0097605D">
          <w:rPr>
            <w:noProof/>
          </w:rPr>
          <w:t>ha</w:t>
        </w:r>
      </w:ins>
      <w:ins w:id="104" w:author="MOTO-3" w:date="2025-10-29T11:51:00Z" w16du:dateUtc="2025-10-29T18:51:00Z">
        <w:r w:rsidR="009141B5">
          <w:rPr>
            <w:noProof/>
          </w:rPr>
          <w:t xml:space="preserve">se, and Packet Number Length shall be set </w:t>
        </w:r>
      </w:ins>
      <w:ins w:id="105" w:author="MOTO-3" w:date="2025-10-29T12:08:00Z" w16du:dateUtc="2025-10-29T19:08:00Z">
        <w:r w:rsidR="00BE20F7">
          <w:rPr>
            <w:noProof/>
          </w:rPr>
          <w:t>according to</w:t>
        </w:r>
      </w:ins>
      <w:ins w:id="106" w:author="MOTO-3" w:date="2025-10-29T11:52:00Z" w16du:dateUtc="2025-10-29T18:52:00Z">
        <w:r w:rsidR="009141B5">
          <w:rPr>
            <w:noProof/>
          </w:rPr>
          <w:t xml:space="preserve"> section 17.3.1 of IETF RFC 9000 [68]</w:t>
        </w:r>
      </w:ins>
      <w:ins w:id="107" w:author="MOTO-3" w:date="2025-10-29T11:56:00Z" w16du:dateUtc="2025-10-29T18:56:00Z">
        <w:r w:rsidR="0097605D">
          <w:rPr>
            <w:noProof/>
          </w:rPr>
          <w:t>;</w:t>
        </w:r>
      </w:ins>
    </w:p>
    <w:p w14:paraId="09E67379" w14:textId="265A6E8A" w:rsidR="00370F2D" w:rsidRDefault="009141B5" w:rsidP="00370F2D">
      <w:pPr>
        <w:pStyle w:val="B1"/>
        <w:rPr>
          <w:noProof/>
        </w:rPr>
      </w:pPr>
      <w:ins w:id="108" w:author="MOTO-3" w:date="2025-10-29T11:52:00Z" w16du:dateUtc="2025-10-29T18:52:00Z">
        <w:r>
          <w:rPr>
            <w:noProof/>
          </w:rPr>
          <w:t>b)</w:t>
        </w:r>
        <w:r>
          <w:rPr>
            <w:noProof/>
          </w:rPr>
          <w:tab/>
        </w:r>
      </w:ins>
      <w:r w:rsidR="00370F2D">
        <w:rPr>
          <w:noProof/>
        </w:rPr>
        <w:t>Destination Connection ID shall be set to the mapping Virtual Connection ID;</w:t>
      </w:r>
    </w:p>
    <w:p w14:paraId="68E8AF16" w14:textId="369CEA08" w:rsidR="00370F2D" w:rsidRDefault="009141B5" w:rsidP="0097605D">
      <w:pPr>
        <w:pStyle w:val="B1"/>
        <w:jc w:val="both"/>
        <w:rPr>
          <w:ins w:id="109" w:author="MOTO-3" w:date="2025-10-29T11:27:00Z" w16du:dateUtc="2025-10-29T18:27:00Z"/>
          <w:noProof/>
        </w:rPr>
      </w:pPr>
      <w:ins w:id="110" w:author="MOTO-3" w:date="2025-10-29T11:53:00Z" w16du:dateUtc="2025-10-29T18:53:00Z">
        <w:r>
          <w:rPr>
            <w:noProof/>
          </w:rPr>
          <w:lastRenderedPageBreak/>
          <w:t>c</w:t>
        </w:r>
      </w:ins>
      <w:del w:id="111" w:author="MOTO-3" w:date="2025-10-29T11:53:00Z" w16du:dateUtc="2025-10-29T18:53:00Z">
        <w:r w:rsidR="00370F2D" w:rsidDel="009141B5">
          <w:rPr>
            <w:noProof/>
          </w:rPr>
          <w:delText>b</w:delText>
        </w:r>
      </w:del>
      <w:r w:rsidR="00370F2D">
        <w:rPr>
          <w:noProof/>
        </w:rPr>
        <w:t>)</w:t>
      </w:r>
      <w:r w:rsidR="00370F2D">
        <w:rPr>
          <w:noProof/>
        </w:rPr>
        <w:tab/>
      </w:r>
      <w:del w:id="112" w:author="MOTO-3" w:date="2025-10-29T11:58:00Z" w16du:dateUtc="2025-10-29T18:58:00Z">
        <w:r w:rsidR="00370F2D" w:rsidDel="0097605D">
          <w:rPr>
            <w:noProof/>
          </w:rPr>
          <w:delText>the l</w:delText>
        </w:r>
      </w:del>
      <w:ins w:id="113" w:author="MOTO-3" w:date="2025-10-29T11:58:00Z" w16du:dateUtc="2025-10-29T18:58:00Z">
        <w:r w:rsidR="0097605D">
          <w:rPr>
            <w:noProof/>
          </w:rPr>
          <w:t>L</w:t>
        </w:r>
      </w:ins>
      <w:r w:rsidR="00370F2D">
        <w:rPr>
          <w:noProof/>
        </w:rPr>
        <w:t>ength of</w:t>
      </w:r>
      <w:del w:id="114" w:author="MOTO-3" w:date="2025-10-29T11:58:00Z" w16du:dateUtc="2025-10-29T18:58:00Z">
        <w:r w:rsidR="00370F2D" w:rsidDel="0097605D">
          <w:rPr>
            <w:noProof/>
          </w:rPr>
          <w:delText xml:space="preserve"> the</w:delText>
        </w:r>
      </w:del>
      <w:del w:id="115" w:author="MOTO-3" w:date="2025-11-07T11:35:00Z" w16du:dateUtc="2025-11-07T19:35:00Z">
        <w:r w:rsidR="00370F2D" w:rsidDel="00CB1787">
          <w:rPr>
            <w:noProof/>
          </w:rPr>
          <w:delText xml:space="preserve"> </w:delText>
        </w:r>
      </w:del>
      <w:del w:id="116" w:author="MOTO-3" w:date="2025-10-29T11:57:00Z" w16du:dateUtc="2025-10-29T18:57:00Z">
        <w:r w:rsidR="00370F2D" w:rsidDel="0097605D">
          <w:rPr>
            <w:noProof/>
          </w:rPr>
          <w:delText>p</w:delText>
        </w:r>
      </w:del>
      <w:del w:id="117" w:author="MOTO-3" w:date="2025-11-03T10:47:00Z" w16du:dateUtc="2025-11-03T18:47:00Z">
        <w:r w:rsidR="00370F2D" w:rsidDel="00CD7925">
          <w:rPr>
            <w:noProof/>
          </w:rPr>
          <w:delText>rotected</w:delText>
        </w:r>
      </w:del>
      <w:r w:rsidR="00370F2D">
        <w:rPr>
          <w:noProof/>
        </w:rPr>
        <w:t xml:space="preserve"> Media Related Information shall be encoded in the number of bytes</w:t>
      </w:r>
      <w:ins w:id="118" w:author="MOTO-3" w:date="2025-11-04T10:14:00Z" w16du:dateUtc="2025-11-04T18:14:00Z">
        <w:r w:rsidR="00364F9D" w:rsidRPr="00364F9D">
          <w:rPr>
            <w:noProof/>
          </w:rPr>
          <w:t xml:space="preserve"> </w:t>
        </w:r>
        <w:r w:rsidR="00364F9D">
          <w:rPr>
            <w:noProof/>
          </w:rPr>
          <w:t>as defined in clause 18.2.3 of 3GPP TS 33.501 [59]</w:t>
        </w:r>
      </w:ins>
      <w:r w:rsidR="00370F2D">
        <w:rPr>
          <w:noProof/>
        </w:rPr>
        <w:t>;</w:t>
      </w:r>
    </w:p>
    <w:p w14:paraId="177C7A4F" w14:textId="730162DB" w:rsidR="00907C61" w:rsidRDefault="009141B5" w:rsidP="00370F2D">
      <w:pPr>
        <w:pStyle w:val="B1"/>
        <w:rPr>
          <w:noProof/>
        </w:rPr>
      </w:pPr>
      <w:ins w:id="119" w:author="MOTO-3" w:date="2025-10-29T11:53:00Z" w16du:dateUtc="2025-10-29T18:53:00Z">
        <w:r>
          <w:rPr>
            <w:noProof/>
          </w:rPr>
          <w:t>d</w:t>
        </w:r>
      </w:ins>
      <w:ins w:id="120" w:author="MOTO-3" w:date="2025-10-29T11:27:00Z" w16du:dateUtc="2025-10-29T18:27:00Z">
        <w:r w:rsidR="00907C61">
          <w:rPr>
            <w:noProof/>
          </w:rPr>
          <w:t>)</w:t>
        </w:r>
        <w:r w:rsidR="00907C61">
          <w:rPr>
            <w:noProof/>
          </w:rPr>
          <w:tab/>
          <w:t>Nonce</w:t>
        </w:r>
      </w:ins>
      <w:ins w:id="121" w:author="MOTO-3" w:date="2025-10-29T11:28:00Z" w16du:dateUtc="2025-10-29T18:28:00Z">
        <w:r w:rsidR="00907C61">
          <w:rPr>
            <w:noProof/>
          </w:rPr>
          <w:t xml:space="preserve"> Counter</w:t>
        </w:r>
      </w:ins>
      <w:ins w:id="122" w:author="MOTO-3" w:date="2025-10-29T11:29:00Z" w16du:dateUtc="2025-10-29T18:29:00Z">
        <w:r w:rsidR="00907C61">
          <w:rPr>
            <w:noProof/>
          </w:rPr>
          <w:t xml:space="preserve"> </w:t>
        </w:r>
      </w:ins>
      <w:ins w:id="123" w:author="MOTO-3" w:date="2025-11-07T08:20:00Z" w16du:dateUtc="2025-11-07T16:20:00Z">
        <w:r w:rsidR="008D4442">
          <w:rPr>
            <w:noProof/>
          </w:rPr>
          <w:t xml:space="preserve">Field </w:t>
        </w:r>
      </w:ins>
      <w:ins w:id="124" w:author="MOTO-3" w:date="2025-11-04T10:14:00Z" w16du:dateUtc="2025-11-04T18:14:00Z">
        <w:r w:rsidR="00364F9D">
          <w:rPr>
            <w:noProof/>
          </w:rPr>
          <w:t>shall</w:t>
        </w:r>
      </w:ins>
      <w:ins w:id="125" w:author="MOTO-3" w:date="2025-10-29T12:00:00Z" w16du:dateUtc="2025-10-29T19:00:00Z">
        <w:r w:rsidR="0097605D">
          <w:rPr>
            <w:noProof/>
          </w:rPr>
          <w:t xml:space="preserve"> be set as defined</w:t>
        </w:r>
      </w:ins>
      <w:ins w:id="126" w:author="MOTO-3" w:date="2025-10-29T11:32:00Z" w16du:dateUtc="2025-10-29T18:32:00Z">
        <w:r w:rsidR="00907C61">
          <w:rPr>
            <w:noProof/>
          </w:rPr>
          <w:t xml:space="preserve"> </w:t>
        </w:r>
      </w:ins>
      <w:ins w:id="127" w:author="MOTO-3" w:date="2025-10-29T11:30:00Z" w16du:dateUtc="2025-10-29T18:30:00Z">
        <w:r w:rsidR="00907C61">
          <w:rPr>
            <w:noProof/>
          </w:rPr>
          <w:t>in clause 18.2.3</w:t>
        </w:r>
      </w:ins>
      <w:ins w:id="128" w:author="MOTO-3" w:date="2025-10-29T11:31:00Z" w16du:dateUtc="2025-10-29T18:31:00Z">
        <w:r w:rsidR="00907C61">
          <w:rPr>
            <w:noProof/>
          </w:rPr>
          <w:t xml:space="preserve"> of 3GPP TS 33.501 [59]</w:t>
        </w:r>
      </w:ins>
      <w:ins w:id="129" w:author="MOTO-3" w:date="2025-10-29T11:34:00Z" w16du:dateUtc="2025-10-29T18:34:00Z">
        <w:r w:rsidR="004B0252">
          <w:rPr>
            <w:noProof/>
          </w:rPr>
          <w:t>;</w:t>
        </w:r>
      </w:ins>
    </w:p>
    <w:p w14:paraId="35F80C81" w14:textId="01F78871" w:rsidR="009141B5" w:rsidRDefault="009141B5" w:rsidP="00370F2D">
      <w:pPr>
        <w:pStyle w:val="B1"/>
        <w:rPr>
          <w:ins w:id="130" w:author="MOTO-3" w:date="2025-10-29T11:44:00Z" w16du:dateUtc="2025-10-29T18:44:00Z"/>
          <w:noProof/>
        </w:rPr>
      </w:pPr>
      <w:ins w:id="131" w:author="MOTO-3" w:date="2025-10-29T11:53:00Z" w16du:dateUtc="2025-10-29T18:53:00Z">
        <w:r>
          <w:rPr>
            <w:noProof/>
          </w:rPr>
          <w:t>e</w:t>
        </w:r>
      </w:ins>
      <w:del w:id="132" w:author="MOTO-3" w:date="2025-10-29T11:44:00Z" w16du:dateUtc="2025-10-29T18:44:00Z">
        <w:r w:rsidR="00370F2D" w:rsidDel="009141B5">
          <w:rPr>
            <w:noProof/>
          </w:rPr>
          <w:delText>c</w:delText>
        </w:r>
      </w:del>
      <w:r w:rsidR="00370F2D">
        <w:rPr>
          <w:noProof/>
        </w:rPr>
        <w:t>)</w:t>
      </w:r>
      <w:r w:rsidR="00370F2D">
        <w:rPr>
          <w:noProof/>
        </w:rPr>
        <w:tab/>
        <w:t>Protected Media Related Information shall be the output of the security algorithm defined in clause 18.2.4 of 3GPP TS 33.501 [59] which takes as an input the Media Related Information container, defined in clause 22.2</w:t>
      </w:r>
      <w:del w:id="133" w:author="MOTO-3" w:date="2025-10-29T11:44:00Z" w16du:dateUtc="2025-10-29T18:44:00Z">
        <w:r w:rsidR="00370F2D" w:rsidDel="009141B5">
          <w:rPr>
            <w:noProof/>
          </w:rPr>
          <w:delText>. In case of the length of the protected media related information is zero, the Protected Media Related Information shall not be present</w:delText>
        </w:r>
      </w:del>
      <w:del w:id="134" w:author="MOTO-3" w:date="2025-10-29T11:54:00Z" w16du:dateUtc="2025-10-29T18:54:00Z">
        <w:r w:rsidR="00370F2D" w:rsidDel="0097605D">
          <w:rPr>
            <w:noProof/>
          </w:rPr>
          <w:delText>;</w:delText>
        </w:r>
      </w:del>
    </w:p>
    <w:p w14:paraId="4191DFCB" w14:textId="07605DDA" w:rsidR="00370F2D" w:rsidRDefault="009141B5" w:rsidP="00370F2D">
      <w:pPr>
        <w:pStyle w:val="B1"/>
        <w:rPr>
          <w:noProof/>
        </w:rPr>
      </w:pPr>
      <w:ins w:id="135" w:author="MOTO-3" w:date="2025-10-29T11:53:00Z" w16du:dateUtc="2025-10-29T18:53:00Z">
        <w:r>
          <w:rPr>
            <w:noProof/>
          </w:rPr>
          <w:t>f</w:t>
        </w:r>
      </w:ins>
      <w:ins w:id="136" w:author="MOTO-3" w:date="2025-10-29T11:44:00Z" w16du:dateUtc="2025-10-29T18:44:00Z">
        <w:r>
          <w:rPr>
            <w:noProof/>
          </w:rPr>
          <w:t>)</w:t>
        </w:r>
        <w:r>
          <w:rPr>
            <w:noProof/>
          </w:rPr>
          <w:tab/>
          <w:t xml:space="preserve">Packet Number </w:t>
        </w:r>
      </w:ins>
      <w:ins w:id="137" w:author="MOTO-3" w:date="2025-10-29T11:45:00Z" w16du:dateUtc="2025-10-29T18:45:00Z">
        <w:r>
          <w:rPr>
            <w:noProof/>
          </w:rPr>
          <w:t xml:space="preserve">shall be set to the number of </w:t>
        </w:r>
      </w:ins>
      <w:ins w:id="138" w:author="MOTO-3" w:date="2025-11-04T10:17:00Z" w16du:dateUtc="2025-11-04T18:17:00Z">
        <w:r w:rsidR="00364F9D">
          <w:rPr>
            <w:lang w:val="en-US"/>
          </w:rPr>
          <w:t>the transformed QUIC short header packet</w:t>
        </w:r>
      </w:ins>
      <w:ins w:id="139" w:author="MOTO-3" w:date="2025-10-29T11:45:00Z" w16du:dateUtc="2025-10-29T18:45:00Z">
        <w:r>
          <w:rPr>
            <w:lang w:val="en-US"/>
          </w:rPr>
          <w:t>;</w:t>
        </w:r>
      </w:ins>
      <w:r w:rsidR="00370F2D">
        <w:rPr>
          <w:noProof/>
        </w:rPr>
        <w:t xml:space="preserve"> and</w:t>
      </w:r>
    </w:p>
    <w:p w14:paraId="144351CE" w14:textId="6510CFD9" w:rsidR="00370F2D" w:rsidRDefault="009141B5" w:rsidP="00370F2D">
      <w:pPr>
        <w:pStyle w:val="B1"/>
        <w:rPr>
          <w:noProof/>
        </w:rPr>
      </w:pPr>
      <w:ins w:id="140" w:author="MOTO-3" w:date="2025-10-29T11:53:00Z" w16du:dateUtc="2025-10-29T18:53:00Z">
        <w:r>
          <w:rPr>
            <w:noProof/>
          </w:rPr>
          <w:t>g</w:t>
        </w:r>
      </w:ins>
      <w:del w:id="141" w:author="MOTO-3" w:date="2025-10-29T11:53:00Z" w16du:dateUtc="2025-10-29T18:53:00Z">
        <w:r w:rsidR="00370F2D" w:rsidDel="009141B5">
          <w:rPr>
            <w:noProof/>
          </w:rPr>
          <w:delText>d</w:delText>
        </w:r>
      </w:del>
      <w:r w:rsidR="00370F2D">
        <w:rPr>
          <w:noProof/>
        </w:rPr>
        <w:t>)</w:t>
      </w:r>
      <w:r w:rsidR="00370F2D">
        <w:rPr>
          <w:noProof/>
        </w:rPr>
        <w:tab/>
      </w:r>
      <w:del w:id="142"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143" w:author="MOTO-3" w:date="2025-10-29T11:46:00Z" w16du:dateUtc="2025-10-29T18:46:00Z">
        <w:r w:rsidR="00370F2D" w:rsidDel="009141B5">
          <w:rPr>
            <w:noProof/>
          </w:rPr>
          <w:delText>(</w:delText>
        </w:r>
      </w:del>
      <w:r w:rsidR="00370F2D">
        <w:rPr>
          <w:noProof/>
        </w:rPr>
        <w:t>end-to-end protected</w:t>
      </w:r>
      <w:del w:id="144" w:author="MOTO-3" w:date="2025-10-29T11:46:00Z" w16du:dateUtc="2025-10-29T18:46:00Z">
        <w:r w:rsidR="00370F2D" w:rsidDel="009141B5">
          <w:rPr>
            <w:noProof/>
          </w:rPr>
          <w:delText>)</w:delText>
        </w:r>
      </w:del>
      <w:ins w:id="145" w:author="MOTO-3" w:date="2025-10-29T11:46:00Z" w16du:dateUtc="2025-10-29T18:46:00Z">
        <w:r>
          <w:rPr>
            <w:noProof/>
          </w:rPr>
          <w:t xml:space="preserve"> </w:t>
        </w:r>
      </w:ins>
      <w:ins w:id="146" w:author="MOTO-3" w:date="2025-10-29T11:47:00Z" w16du:dateUtc="2025-10-29T18:47:00Z">
        <w:r>
          <w:rPr>
            <w:noProof/>
          </w:rPr>
          <w:t>data.</w:t>
        </w:r>
      </w:ins>
      <w:del w:id="147"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48" w:author="MOTO-3" w:date="2025-10-29T11:47:00Z" w16du:dateUtc="2025-10-29T18:47:00Z"/>
        </w:rPr>
      </w:pPr>
      <w:del w:id="149" w:author="MOTO-3" w:date="2025-10-29T11:47:00Z" w16du:dateUtc="2025-10-29T18:47:00Z">
        <w:r w:rsidDel="009141B5">
          <w:delText>Editor's Note: IANA registration of the 3gpp:media-related-info-transform is needed.</w:delText>
        </w:r>
      </w:del>
    </w:p>
    <w:p w14:paraId="7CFE2932" w14:textId="1A187D32" w:rsidR="00370F2D" w:rsidRDefault="00370F2D" w:rsidP="00370F2D">
      <w:pPr>
        <w:rPr>
          <w:noProof/>
        </w:rPr>
      </w:pPr>
      <w:r>
        <w:t>If the Media Related Information is missing, the length of Protected Media Related Information shall be set to zero and the Protected Media Related Information field shall be omitted</w:t>
      </w:r>
      <w:r>
        <w:rPr>
          <w:noProof/>
        </w:rPr>
        <w:t>.</w:t>
      </w:r>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5A20E5">
      <w:pPr>
        <w:pStyle w:val="Heading8"/>
        <w:pBdr>
          <w:top w:val="none" w:sz="0" w:space="0" w:color="auto"/>
        </w:pBdr>
        <w:rPr>
          <w:ins w:id="150" w:author="MOTO-3" w:date="2025-10-29T12:16:00Z" w16du:dateUtc="2025-10-29T19:16:00Z"/>
        </w:rPr>
      </w:pPr>
      <w:bookmarkStart w:id="151" w:name="_Toc185509215"/>
      <w:ins w:id="152" w:author="MOTO-3" w:date="2025-10-29T12:16:00Z" w16du:dateUtc="2025-10-29T19:16:00Z">
        <w:r>
          <w:t xml:space="preserve">Annex </w:t>
        </w:r>
      </w:ins>
      <w:ins w:id="153" w:author="MOTO-3" w:date="2025-10-29T12:39:00Z" w16du:dateUtc="2025-10-29T19:39:00Z">
        <w:r w:rsidR="00460763" w:rsidRPr="00460763">
          <w:rPr>
            <w:highlight w:val="yellow"/>
          </w:rPr>
          <w:t>XX</w:t>
        </w:r>
      </w:ins>
      <w:ins w:id="154" w:author="MOTO-3" w:date="2025-10-29T12:16:00Z" w16du:dateUtc="2025-10-29T19:16:00Z">
        <w:r>
          <w:t xml:space="preserve"> (informative):</w:t>
        </w:r>
        <w:r>
          <w:br/>
          <w:t xml:space="preserve">IANA </w:t>
        </w:r>
        <w:r w:rsidRPr="0000733A">
          <w:t xml:space="preserve">registration of 3GPP </w:t>
        </w:r>
      </w:ins>
      <w:bookmarkEnd w:id="151"/>
      <w:ins w:id="155" w:author="MOTO-3" w:date="2025-10-29T12:23:00Z" w16du:dateUtc="2025-10-29T19:23:00Z">
        <w:r>
          <w:t xml:space="preserve">defined </w:t>
        </w:r>
      </w:ins>
      <w:ins w:id="156" w:author="MOTO-3" w:date="2025-10-29T12:48:00Z" w16du:dateUtc="2025-10-29T19:48:00Z">
        <w:r w:rsidR="00614623">
          <w:t>F</w:t>
        </w:r>
      </w:ins>
      <w:ins w:id="157" w:author="MOTO-3" w:date="2025-10-29T12:18:00Z" w16du:dateUtc="2025-10-29T19:18:00Z">
        <w:r>
          <w:t xml:space="preserve">orwarded </w:t>
        </w:r>
      </w:ins>
      <w:ins w:id="158" w:author="MOTO-3" w:date="2025-10-29T12:48:00Z" w16du:dateUtc="2025-10-29T19:48:00Z">
        <w:r w:rsidR="00614623">
          <w:t>M</w:t>
        </w:r>
      </w:ins>
      <w:ins w:id="159" w:author="MOTO-3" w:date="2025-10-29T12:19:00Z" w16du:dateUtc="2025-10-29T19:19:00Z">
        <w:r>
          <w:t xml:space="preserve">ode </w:t>
        </w:r>
      </w:ins>
      <w:ins w:id="160" w:author="MOTO-3" w:date="2025-10-29T12:16:00Z" w16du:dateUtc="2025-10-29T19:16:00Z">
        <w:r>
          <w:t>packet</w:t>
        </w:r>
      </w:ins>
      <w:ins w:id="161" w:author="MOTO-3" w:date="2025-10-29T12:27:00Z" w16du:dateUtc="2025-10-29T19:27:00Z">
        <w:r w:rsidR="006C1A22">
          <w:t>s</w:t>
        </w:r>
      </w:ins>
    </w:p>
    <w:p w14:paraId="4CC2DEC7" w14:textId="516958A9" w:rsidR="005A20E5" w:rsidRPr="0000733A" w:rsidRDefault="00460763" w:rsidP="005A20E5">
      <w:pPr>
        <w:pStyle w:val="Heading1"/>
        <w:pBdr>
          <w:top w:val="none" w:sz="0" w:space="0" w:color="auto"/>
        </w:pBdr>
        <w:rPr>
          <w:ins w:id="162" w:author="MOTO-3" w:date="2025-10-29T12:16:00Z" w16du:dateUtc="2025-10-29T19:16:00Z"/>
          <w:highlight w:val="yellow"/>
        </w:rPr>
      </w:pPr>
      <w:bookmarkStart w:id="163" w:name="_Toc185509216"/>
      <w:ins w:id="164" w:author="MOTO-3" w:date="2025-10-29T12:39:00Z" w16du:dateUtc="2025-10-29T19:39:00Z">
        <w:r w:rsidRPr="00460763">
          <w:rPr>
            <w:highlight w:val="yellow"/>
          </w:rPr>
          <w:t>XX</w:t>
        </w:r>
      </w:ins>
      <w:ins w:id="165" w:author="MOTO-3" w:date="2025-10-29T12:16:00Z" w16du:dateUtc="2025-10-29T19:16:00Z">
        <w:r w:rsidR="005A20E5" w:rsidRPr="0000733A">
          <w:t>.1</w:t>
        </w:r>
        <w:r w:rsidR="005A20E5" w:rsidRPr="0000733A">
          <w:tab/>
          <w:t>Introduction</w:t>
        </w:r>
        <w:bookmarkEnd w:id="163"/>
      </w:ins>
    </w:p>
    <w:p w14:paraId="6AE9488A" w14:textId="64BFA035" w:rsidR="005A20E5" w:rsidRDefault="005A20E5" w:rsidP="005A20E5">
      <w:pPr>
        <w:rPr>
          <w:ins w:id="166" w:author="MOTO-3" w:date="2025-10-29T12:16:00Z" w16du:dateUtc="2025-10-29T19:16:00Z"/>
        </w:rPr>
      </w:pPr>
      <w:ins w:id="167" w:author="MOTO-3" w:date="2025-10-29T12:16:00Z" w16du:dateUtc="2025-10-29T19:16:00Z">
        <w:r>
          <w:t xml:space="preserve">This annex </w:t>
        </w:r>
      </w:ins>
      <w:ins w:id="168" w:author="MOTO-3" w:date="2025-10-29T12:25:00Z" w16du:dateUtc="2025-10-29T19:25:00Z">
        <w:r>
          <w:t>is to IANA register</w:t>
        </w:r>
      </w:ins>
      <w:ins w:id="169" w:author="MOTO-3" w:date="2025-10-29T12:16:00Z" w16du:dateUtc="2025-10-29T19:16:00Z">
        <w:r>
          <w:t xml:space="preserve"> the 3GPP defined </w:t>
        </w:r>
      </w:ins>
      <w:ins w:id="170" w:author="MOTO-3" w:date="2025-10-29T12:48:00Z" w16du:dateUtc="2025-10-29T19:48:00Z">
        <w:r w:rsidR="00614623">
          <w:t>F</w:t>
        </w:r>
      </w:ins>
      <w:ins w:id="171" w:author="MOTO-3" w:date="2025-10-29T12:23:00Z" w16du:dateUtc="2025-10-29T19:23:00Z">
        <w:r>
          <w:t xml:space="preserve">orwarded </w:t>
        </w:r>
      </w:ins>
      <w:ins w:id="172" w:author="MOTO-3" w:date="2025-10-29T12:48:00Z" w16du:dateUtc="2025-10-29T19:48:00Z">
        <w:r w:rsidR="00614623">
          <w:t>M</w:t>
        </w:r>
      </w:ins>
      <w:ins w:id="173" w:author="MOTO-3" w:date="2025-10-29T12:23:00Z" w16du:dateUtc="2025-10-29T19:23:00Z">
        <w:r>
          <w:t>ode packet</w:t>
        </w:r>
      </w:ins>
      <w:ins w:id="174" w:author="MOTO-3" w:date="2025-10-29T12:27:00Z" w16du:dateUtc="2025-10-29T19:27:00Z">
        <w:r w:rsidR="006C1A22">
          <w:t>s</w:t>
        </w:r>
      </w:ins>
      <w:ins w:id="175" w:author="MOTO-3" w:date="2025-10-29T12:16:00Z" w16du:dateUtc="2025-10-29T19:16:00Z">
        <w:r>
          <w:t xml:space="preserve"> </w:t>
        </w:r>
      </w:ins>
      <w:ins w:id="176" w:author="MOTO-3" w:date="2025-10-29T12:30:00Z" w16du:dateUtc="2025-10-29T19:30:00Z">
        <w:r w:rsidR="006C1A22">
          <w:t>in the registry</w:t>
        </w:r>
      </w:ins>
      <w:ins w:id="177" w:author="MOTO-3" w:date="2025-10-29T12:16:00Z" w16du:dateUtc="2025-10-29T19:16:00Z">
        <w:r w:rsidRPr="00AF0CC4">
          <w:t xml:space="preserve"> </w:t>
        </w:r>
      </w:ins>
      <w:ins w:id="178" w:author="MOTO-3" w:date="2025-10-29T12:31:00Z" w16du:dateUtc="2025-10-29T19:31:00Z">
        <w:r w:rsidR="006C1A22">
          <w:rPr>
            <w:lang w:val="en-US"/>
          </w:rPr>
          <w:t>for the p</w:t>
        </w:r>
      </w:ins>
      <w:proofErr w:type="spellStart"/>
      <w:ins w:id="179" w:author="MOTO-3" w:date="2025-10-29T12:16:00Z" w16du:dateUtc="2025-10-29T19:16:00Z">
        <w:r>
          <w:t>acket</w:t>
        </w:r>
        <w:proofErr w:type="spellEnd"/>
        <w:r>
          <w:t xml:space="preserve"> </w:t>
        </w:r>
      </w:ins>
      <w:ins w:id="180" w:author="MOTO-3" w:date="2025-10-29T12:31:00Z" w16du:dateUtc="2025-10-29T19:31:00Z">
        <w:r w:rsidR="006C1A22">
          <w:t>t</w:t>
        </w:r>
      </w:ins>
      <w:ins w:id="181" w:author="MOTO-3" w:date="2025-10-29T12:16:00Z" w16du:dateUtc="2025-10-29T19:16:00Z">
        <w:r>
          <w:t xml:space="preserve">ransform </w:t>
        </w:r>
      </w:ins>
      <w:ins w:id="182" w:author="MOTO-3" w:date="2025-10-29T12:31:00Z" w16du:dateUtc="2025-10-29T19:31:00Z">
        <w:r w:rsidR="006C1A22">
          <w:t>n</w:t>
        </w:r>
      </w:ins>
      <w:ins w:id="183" w:author="MOTO-3" w:date="2025-10-29T12:16:00Z" w16du:dateUtc="2025-10-29T19:16:00Z">
        <w:r>
          <w:t>ame</w:t>
        </w:r>
      </w:ins>
      <w:ins w:id="184" w:author="MOTO-3" w:date="2025-10-29T12:33:00Z" w16du:dateUtc="2025-10-29T19:33:00Z">
        <w:r w:rsidR="006C1A22">
          <w:t>s</w:t>
        </w:r>
      </w:ins>
      <w:ins w:id="185" w:author="MOTO-3" w:date="2025-10-29T12:31:00Z" w16du:dateUtc="2025-10-29T19:31:00Z">
        <w:r w:rsidR="006C1A22">
          <w:t>,</w:t>
        </w:r>
      </w:ins>
      <w:ins w:id="186" w:author="MOTO-3" w:date="2025-10-29T12:28:00Z" w16du:dateUtc="2025-10-29T19:28:00Z">
        <w:r w:rsidR="006C1A22">
          <w:rPr>
            <w:lang w:val="en-US"/>
          </w:rPr>
          <w:t xml:space="preserve"> described in </w:t>
        </w:r>
        <w:r w:rsidR="006C1A22">
          <w:t>draft-ietf-masque-quic-proxy</w:t>
        </w:r>
      </w:ins>
      <w:ins w:id="187" w:author="MOTO-3" w:date="2025-10-29T12:29:00Z" w16du:dateUtc="2025-10-29T19:29:00Z">
        <w:r w:rsidR="006C1A22">
          <w:t>-07</w:t>
        </w:r>
      </w:ins>
      <w:ins w:id="188" w:author="MOTO-3" w:date="2025-10-29T12:28:00Z" w16du:dateUtc="2025-10-29T19:28:00Z">
        <w:r w:rsidR="006C1A22">
          <w:t> [67]</w:t>
        </w:r>
      </w:ins>
      <w:ins w:id="189" w:author="MOTO-3" w:date="2025-10-29T12:16:00Z" w16du:dateUtc="2025-10-29T19:16:00Z">
        <w:r>
          <w:t>.</w:t>
        </w:r>
      </w:ins>
    </w:p>
    <w:p w14:paraId="1290C495" w14:textId="361CD41D" w:rsidR="005A20E5" w:rsidRPr="00CA4C19" w:rsidRDefault="005A20E5" w:rsidP="005A20E5">
      <w:pPr>
        <w:pStyle w:val="EditorsNote"/>
        <w:rPr>
          <w:ins w:id="190" w:author="MOTO-3" w:date="2025-10-29T12:16:00Z" w16du:dateUtc="2025-10-29T19:16:00Z"/>
        </w:rPr>
      </w:pPr>
      <w:ins w:id="191" w:author="MOTO-3" w:date="2025-10-29T12:16:00Z" w16du:dateUtc="2025-10-29T19:16:00Z">
        <w:r>
          <w:t>Editor's Note: T</w:t>
        </w:r>
        <w:r w:rsidRPr="004B0564">
          <w:t xml:space="preserve">he IANA registration is completed </w:t>
        </w:r>
      </w:ins>
      <w:ins w:id="192" w:author="MOTO-3" w:date="2025-10-29T12:32:00Z" w16du:dateUtc="2025-10-29T19:32:00Z">
        <w:r w:rsidR="006C1A22">
          <w:t xml:space="preserve">when draft is finalized as an </w:t>
        </w:r>
      </w:ins>
      <w:ins w:id="193" w:author="MOTO-3" w:date="2025-10-29T12:16:00Z" w16du:dateUtc="2025-10-29T19:16:00Z">
        <w:r>
          <w:t xml:space="preserve">RFC </w:t>
        </w:r>
        <w:r w:rsidRPr="00AA3D36">
          <w:t>by IETF</w:t>
        </w:r>
        <w:r>
          <w:t>.</w:t>
        </w:r>
      </w:ins>
    </w:p>
    <w:p w14:paraId="56D231B7" w14:textId="7ADF2919" w:rsidR="005A20E5" w:rsidRDefault="00460763" w:rsidP="005A20E5">
      <w:pPr>
        <w:pStyle w:val="Heading1"/>
        <w:pBdr>
          <w:top w:val="none" w:sz="0" w:space="0" w:color="auto"/>
        </w:pBdr>
        <w:rPr>
          <w:ins w:id="194" w:author="MOTO-3" w:date="2025-10-29T12:16:00Z" w16du:dateUtc="2025-10-29T19:16:00Z"/>
          <w:lang w:val="en-US"/>
        </w:rPr>
      </w:pPr>
      <w:bookmarkStart w:id="195" w:name="_Toc185509217"/>
      <w:ins w:id="196" w:author="MOTO-3" w:date="2025-10-29T12:39:00Z" w16du:dateUtc="2025-10-29T19:39:00Z">
        <w:r w:rsidRPr="00460763">
          <w:rPr>
            <w:highlight w:val="yellow"/>
          </w:rPr>
          <w:t>XX</w:t>
        </w:r>
      </w:ins>
      <w:ins w:id="197" w:author="MOTO-3" w:date="2025-10-29T12:16:00Z" w16du:dateUtc="2025-10-29T19:16:00Z">
        <w:r w:rsidR="005A20E5">
          <w:t>.2</w:t>
        </w:r>
        <w:r w:rsidR="005A20E5">
          <w:tab/>
        </w:r>
      </w:ins>
      <w:ins w:id="198" w:author="MOTO-3" w:date="2025-10-29T12:17:00Z" w16du:dateUtc="2025-10-29T19:17:00Z">
        <w:r w:rsidR="005A20E5">
          <w:rPr>
            <w:lang w:val="en-US"/>
          </w:rPr>
          <w:t>3GPP_XRM_AESCCM_8</w:t>
        </w:r>
      </w:ins>
      <w:bookmarkEnd w:id="195"/>
    </w:p>
    <w:p w14:paraId="58CA0C0D" w14:textId="77777777" w:rsidR="005A20E5" w:rsidRPr="00CE0135" w:rsidRDefault="005A20E5" w:rsidP="005A20E5">
      <w:pPr>
        <w:rPr>
          <w:ins w:id="199" w:author="MOTO-3" w:date="2025-10-29T12:16:00Z" w16du:dateUtc="2025-10-29T19:16:00Z"/>
          <w:lang w:val="en-US"/>
        </w:rPr>
      </w:pPr>
    </w:p>
    <w:tbl>
      <w:tblPr>
        <w:tblStyle w:val="TableGrid"/>
        <w:tblW w:w="0" w:type="auto"/>
        <w:tblInd w:w="568" w:type="dxa"/>
        <w:tblLook w:val="04A0" w:firstRow="1" w:lastRow="0" w:firstColumn="1" w:lastColumn="0" w:noHBand="0" w:noVBand="1"/>
      </w:tblPr>
      <w:tblGrid>
        <w:gridCol w:w="2398"/>
        <w:gridCol w:w="2187"/>
        <w:gridCol w:w="2260"/>
        <w:gridCol w:w="2216"/>
      </w:tblGrid>
      <w:tr w:rsidR="006C1A22" w14:paraId="7B9F95F0" w14:textId="77777777" w:rsidTr="0080590A">
        <w:trPr>
          <w:ins w:id="200" w:author="MOTO-3" w:date="2025-10-29T12:16:00Z"/>
        </w:trPr>
        <w:tc>
          <w:tcPr>
            <w:tcW w:w="2407" w:type="dxa"/>
          </w:tcPr>
          <w:p w14:paraId="5A3D2F01" w14:textId="77777777" w:rsidR="005A20E5" w:rsidRDefault="005A20E5" w:rsidP="006A08A7">
            <w:pPr>
              <w:pStyle w:val="B1"/>
              <w:ind w:left="0" w:firstLine="0"/>
              <w:rPr>
                <w:ins w:id="201" w:author="MOTO-3" w:date="2025-10-29T12:16:00Z" w16du:dateUtc="2025-10-29T19:16:00Z"/>
                <w:lang w:val="en-US"/>
              </w:rPr>
            </w:pPr>
            <w:ins w:id="202" w:author="MOTO-3" w:date="2025-10-29T12:16:00Z" w16du:dateUtc="2025-10-29T19:16:00Z">
              <w:r>
                <w:rPr>
                  <w:lang w:val="en-US"/>
                </w:rPr>
                <w:t>Transform Name</w:t>
              </w:r>
            </w:ins>
          </w:p>
        </w:tc>
        <w:tc>
          <w:tcPr>
            <w:tcW w:w="2407" w:type="dxa"/>
          </w:tcPr>
          <w:p w14:paraId="784122DC" w14:textId="77777777" w:rsidR="005A20E5" w:rsidRDefault="005A20E5" w:rsidP="006A08A7">
            <w:pPr>
              <w:pStyle w:val="B1"/>
              <w:ind w:left="0" w:firstLine="0"/>
              <w:rPr>
                <w:ins w:id="203" w:author="MOTO-3" w:date="2025-10-29T12:16:00Z" w16du:dateUtc="2025-10-29T19:16:00Z"/>
                <w:lang w:val="en-US"/>
              </w:rPr>
            </w:pPr>
            <w:ins w:id="204" w:author="MOTO-3" w:date="2025-10-29T12:16:00Z" w16du:dateUtc="2025-10-29T19:16:00Z">
              <w:r>
                <w:rPr>
                  <w:lang w:val="en-US"/>
                </w:rPr>
                <w:t>Description</w:t>
              </w:r>
            </w:ins>
          </w:p>
        </w:tc>
        <w:tc>
          <w:tcPr>
            <w:tcW w:w="2407" w:type="dxa"/>
          </w:tcPr>
          <w:p w14:paraId="75E34888" w14:textId="77777777" w:rsidR="005A20E5" w:rsidRDefault="005A20E5" w:rsidP="006A08A7">
            <w:pPr>
              <w:pStyle w:val="B1"/>
              <w:ind w:left="0" w:firstLine="0"/>
              <w:rPr>
                <w:ins w:id="205" w:author="MOTO-3" w:date="2025-10-29T12:16:00Z" w16du:dateUtc="2025-10-29T19:16:00Z"/>
                <w:lang w:val="en-US"/>
              </w:rPr>
            </w:pPr>
            <w:ins w:id="206" w:author="MOTO-3" w:date="2025-10-29T12:16:00Z" w16du:dateUtc="2025-10-29T19:16:00Z">
              <w:r>
                <w:rPr>
                  <w:lang w:val="en-US"/>
                </w:rPr>
                <w:t>Specification</w:t>
              </w:r>
            </w:ins>
          </w:p>
        </w:tc>
        <w:tc>
          <w:tcPr>
            <w:tcW w:w="2408" w:type="dxa"/>
          </w:tcPr>
          <w:p w14:paraId="2B6277ED" w14:textId="77777777" w:rsidR="005A20E5" w:rsidRDefault="005A20E5" w:rsidP="006A08A7">
            <w:pPr>
              <w:pStyle w:val="B1"/>
              <w:ind w:left="0" w:firstLine="0"/>
              <w:rPr>
                <w:ins w:id="207" w:author="MOTO-3" w:date="2025-10-29T12:16:00Z" w16du:dateUtc="2025-10-29T19:16:00Z"/>
                <w:lang w:val="en-US"/>
              </w:rPr>
            </w:pPr>
            <w:ins w:id="208" w:author="MOTO-3" w:date="2025-10-29T12:16:00Z" w16du:dateUtc="2025-10-29T19:16:00Z">
              <w:r>
                <w:rPr>
                  <w:lang w:val="en-US"/>
                </w:rPr>
                <w:t>Notes</w:t>
              </w:r>
            </w:ins>
          </w:p>
        </w:tc>
      </w:tr>
      <w:tr w:rsidR="006C1A22" w14:paraId="1E2AF758" w14:textId="77777777" w:rsidTr="0080590A">
        <w:trPr>
          <w:ins w:id="209" w:author="MOTO-3" w:date="2025-10-29T12:16:00Z"/>
        </w:trPr>
        <w:tc>
          <w:tcPr>
            <w:tcW w:w="2407" w:type="dxa"/>
          </w:tcPr>
          <w:p w14:paraId="34480609" w14:textId="3F72A18B" w:rsidR="005A20E5" w:rsidRDefault="006C1A22" w:rsidP="006A08A7">
            <w:pPr>
              <w:pStyle w:val="B1"/>
              <w:ind w:left="0" w:firstLine="0"/>
              <w:rPr>
                <w:ins w:id="210" w:author="MOTO-3" w:date="2025-10-29T12:16:00Z" w16du:dateUtc="2025-10-29T19:16:00Z"/>
                <w:lang w:val="en-US"/>
              </w:rPr>
            </w:pPr>
            <w:ins w:id="211" w:author="MOTO-3" w:date="2025-10-29T12:34:00Z" w16du:dateUtc="2025-10-29T19:34:00Z">
              <w:r>
                <w:rPr>
                  <w:lang w:val="en-US"/>
                </w:rPr>
                <w:t>3GPP_XRM_AESCCM_8</w:t>
              </w:r>
            </w:ins>
          </w:p>
        </w:tc>
        <w:tc>
          <w:tcPr>
            <w:tcW w:w="2407" w:type="dxa"/>
          </w:tcPr>
          <w:p w14:paraId="4A1C45D6" w14:textId="0ABAD9C6" w:rsidR="005A20E5" w:rsidRDefault="006C1A22" w:rsidP="006A08A7">
            <w:pPr>
              <w:pStyle w:val="B1"/>
              <w:ind w:left="0" w:firstLine="0"/>
              <w:rPr>
                <w:ins w:id="212" w:author="MOTO-3" w:date="2025-10-29T12:16:00Z" w16du:dateUtc="2025-10-29T19:16:00Z"/>
                <w:lang w:val="en-US"/>
              </w:rPr>
            </w:pPr>
            <w:ins w:id="213" w:author="MOTO-3" w:date="2025-10-29T12:35:00Z" w16du:dateUtc="2025-10-29T19:35:00Z">
              <w:r>
                <w:t xml:space="preserve">Forwarded </w:t>
              </w:r>
            </w:ins>
            <w:ins w:id="214" w:author="MOTO-3" w:date="2025-10-29T12:48:00Z" w16du:dateUtc="2025-10-29T19:48:00Z">
              <w:r w:rsidR="00614623">
                <w:t>M</w:t>
              </w:r>
            </w:ins>
            <w:ins w:id="215" w:author="MOTO-3" w:date="2025-10-29T12:35:00Z" w16du:dateUtc="2025-10-29T19:35:00Z">
              <w:r>
                <w:t>ode packet</w:t>
              </w:r>
            </w:ins>
            <w:ins w:id="216" w:author="MOTO-3" w:date="2025-10-29T12:38:00Z" w16du:dateUtc="2025-10-29T19:38:00Z">
              <w:r w:rsidR="00460763">
                <w:t>,</w:t>
              </w:r>
            </w:ins>
            <w:ins w:id="217" w:author="MOTO-3" w:date="2025-10-29T12:35:00Z" w16du:dateUtc="2025-10-29T19:35:00Z">
              <w:r>
                <w:t xml:space="preserve"> used</w:t>
              </w:r>
            </w:ins>
            <w:ins w:id="218" w:author="MOTO-3" w:date="2025-10-29T12:38:00Z" w16du:dateUtc="2025-10-29T19:38:00Z">
              <w:r w:rsidR="00460763">
                <w:t xml:space="preserve"> f</w:t>
              </w:r>
            </w:ins>
            <w:ins w:id="219" w:author="MOTO-3" w:date="2025-10-29T12:38:00Z">
              <w:r w:rsidR="00460763" w:rsidRPr="00460763">
                <w:t xml:space="preserve">or the </w:t>
              </w:r>
            </w:ins>
            <w:ins w:id="220" w:author="MOTO-3" w:date="2025-11-05T05:37:00Z" w16du:dateUtc="2025-11-05T13:37:00Z">
              <w:r w:rsidR="00CD09D8">
                <w:t xml:space="preserve">encrypted </w:t>
              </w:r>
            </w:ins>
            <w:ins w:id="221" w:author="MOTO-3" w:date="2025-10-29T12:38:00Z">
              <w:r w:rsidR="00460763" w:rsidRPr="00460763">
                <w:t>MRI and XR media transport between the AS and the UPF</w:t>
              </w:r>
            </w:ins>
            <w:ins w:id="222" w:author="MOTO-3" w:date="2025-10-29T12:38:00Z" w16du:dateUtc="2025-10-29T19:38:00Z">
              <w:r w:rsidR="00460763">
                <w:t>.</w:t>
              </w:r>
            </w:ins>
          </w:p>
        </w:tc>
        <w:tc>
          <w:tcPr>
            <w:tcW w:w="2407" w:type="dxa"/>
          </w:tcPr>
          <w:p w14:paraId="39AFEFEB" w14:textId="77777777" w:rsidR="005A20E5" w:rsidRDefault="005A20E5" w:rsidP="006A08A7">
            <w:pPr>
              <w:pStyle w:val="B1"/>
              <w:ind w:left="0" w:firstLine="0"/>
              <w:rPr>
                <w:ins w:id="223" w:author="MOTO-3" w:date="2025-10-29T12:16:00Z" w16du:dateUtc="2025-10-29T19:16:00Z"/>
                <w:lang w:val="en-US"/>
              </w:rPr>
            </w:pPr>
            <w:ins w:id="224" w:author="MOTO-3" w:date="2025-10-29T12:16:00Z" w16du:dateUtc="2025-10-29T19:16:00Z">
              <w:r>
                <w:rPr>
                  <w:lang w:val="en-US"/>
                </w:rPr>
                <w:t>3GPP TS 29.561</w:t>
              </w:r>
            </w:ins>
          </w:p>
        </w:tc>
        <w:tc>
          <w:tcPr>
            <w:tcW w:w="2408" w:type="dxa"/>
          </w:tcPr>
          <w:p w14:paraId="2D93E7A9" w14:textId="77777777" w:rsidR="005A20E5" w:rsidRDefault="005A20E5" w:rsidP="006A08A7">
            <w:pPr>
              <w:pStyle w:val="B1"/>
              <w:ind w:left="0" w:firstLine="0"/>
              <w:rPr>
                <w:ins w:id="225" w:author="MOTO-3" w:date="2025-10-29T12:16:00Z" w16du:dateUtc="2025-10-29T19:16:00Z"/>
                <w:lang w:val="en-US"/>
              </w:rPr>
            </w:pPr>
            <w:ins w:id="226" w:author="MOTO-3" w:date="2025-10-29T12:16:00Z" w16du:dateUtc="2025-10-29T19:16:00Z">
              <w:r>
                <w:rPr>
                  <w:lang w:val="en-US"/>
                </w:rPr>
                <w:t>Clause 22.3.4</w:t>
              </w:r>
            </w:ins>
          </w:p>
        </w:tc>
      </w:tr>
    </w:tbl>
    <w:p w14:paraId="715FA03D" w14:textId="77777777" w:rsidR="005A20E5" w:rsidRDefault="005A20E5" w:rsidP="005A20E5">
      <w:pPr>
        <w:pStyle w:val="B1"/>
        <w:rPr>
          <w:ins w:id="227" w:author="MOTO-3" w:date="2025-10-29T12:16:00Z" w16du:dateUtc="2025-10-29T19:16:00Z"/>
          <w:lang w:val="en-US"/>
        </w:rPr>
      </w:pPr>
    </w:p>
    <w:p w14:paraId="7C9349FB" w14:textId="4124E53E" w:rsidR="005A20E5" w:rsidRPr="00AE6300" w:rsidRDefault="005A20E5" w:rsidP="005A20E5">
      <w:pPr>
        <w:pStyle w:val="B1"/>
        <w:rPr>
          <w:ins w:id="228" w:author="MOTO-3" w:date="2025-10-29T12:16:00Z" w16du:dateUtc="2025-10-29T19:16:00Z"/>
          <w:lang w:val="en-US"/>
        </w:rPr>
      </w:pPr>
      <w:ins w:id="229" w:author="MOTO-3" w:date="2025-10-29T12:16:00Z" w16du:dateUtc="2025-10-29T19:16:00Z">
        <w:r w:rsidRPr="00AE6300">
          <w:rPr>
            <w:lang w:val="en-US"/>
          </w:rPr>
          <w:t>Frame Type Name:</w:t>
        </w:r>
        <w:r>
          <w:rPr>
            <w:lang w:val="en-US"/>
          </w:rPr>
          <w:t xml:space="preserve"> "</w:t>
        </w:r>
      </w:ins>
      <w:ins w:id="230" w:author="MOTO-3" w:date="2025-10-29T12:39:00Z" w16du:dateUtc="2025-10-29T19:39:00Z">
        <w:r w:rsidR="00460763">
          <w:rPr>
            <w:lang w:val="en-US"/>
          </w:rPr>
          <w:t>3GPP_XRM_AESCCM_8</w:t>
        </w:r>
      </w:ins>
      <w:ins w:id="231" w:author="MOTO-3" w:date="2025-10-29T12:16:00Z" w16du:dateUtc="2025-10-29T19:16:00Z">
        <w:r>
          <w:rPr>
            <w:lang w:val="en-US"/>
          </w:rPr>
          <w:t>"</w:t>
        </w:r>
      </w:ins>
    </w:p>
    <w:p w14:paraId="398A0BE8" w14:textId="77777777" w:rsidR="005A20E5" w:rsidRPr="00F57A3F" w:rsidRDefault="005A20E5" w:rsidP="005A20E5">
      <w:pPr>
        <w:pStyle w:val="B1"/>
        <w:rPr>
          <w:ins w:id="232" w:author="MOTO-3" w:date="2025-10-29T12:16:00Z" w16du:dateUtc="2025-10-29T19:16:00Z"/>
          <w:lang w:val="en-US"/>
        </w:rPr>
      </w:pPr>
      <w:ins w:id="233" w:author="MOTO-3" w:date="2025-10-29T12:16:00Z" w16du:dateUtc="2025-10-29T19:16:00Z">
        <w:r w:rsidRPr="00F57A3F">
          <w:rPr>
            <w:lang w:val="en-US"/>
          </w:rPr>
          <w:t>Status:</w:t>
        </w:r>
        <w:r>
          <w:rPr>
            <w:lang w:val="en-US"/>
          </w:rPr>
          <w:t xml:space="preserve"> </w:t>
        </w:r>
        <w:r w:rsidRPr="00F57A3F">
          <w:rPr>
            <w:lang w:val="en-US"/>
          </w:rPr>
          <w:t>"permanent".</w:t>
        </w:r>
      </w:ins>
    </w:p>
    <w:p w14:paraId="7FF7A881" w14:textId="77777777" w:rsidR="005A20E5" w:rsidRPr="00F57A3F" w:rsidRDefault="005A20E5" w:rsidP="005A20E5">
      <w:pPr>
        <w:pStyle w:val="B1"/>
        <w:rPr>
          <w:ins w:id="234" w:author="MOTO-3" w:date="2025-10-29T12:16:00Z" w16du:dateUtc="2025-10-29T19:16:00Z"/>
          <w:lang w:val="en-US"/>
        </w:rPr>
      </w:pPr>
      <w:ins w:id="235" w:author="MOTO-3" w:date="2025-10-29T12:16:00Z" w16du:dateUtc="2025-10-29T19:16:00Z">
        <w:r w:rsidRPr="00F57A3F">
          <w:rPr>
            <w:lang w:val="en-US"/>
          </w:rPr>
          <w:t>Specification:</w:t>
        </w:r>
        <w:r>
          <w:rPr>
            <w:lang w:val="en-US"/>
          </w:rPr>
          <w:t xml:space="preserve"> Clause 22.3.4 of 3GPP TS 29.561</w:t>
        </w:r>
        <w:r w:rsidRPr="00F57A3F">
          <w:rPr>
            <w:lang w:val="en-US"/>
          </w:rPr>
          <w:t>.</w:t>
        </w:r>
      </w:ins>
    </w:p>
    <w:p w14:paraId="5B086C46" w14:textId="77777777" w:rsidR="005A20E5" w:rsidRPr="0000733A" w:rsidRDefault="005A20E5" w:rsidP="005A20E5">
      <w:pPr>
        <w:pStyle w:val="B1"/>
        <w:rPr>
          <w:ins w:id="236" w:author="MOTO-3" w:date="2025-10-29T12:16:00Z" w16du:dateUtc="2025-10-29T19:16:00Z"/>
          <w:lang w:val="en-US"/>
        </w:rPr>
      </w:pPr>
      <w:ins w:id="237" w:author="MOTO-3" w:date="2025-10-29T12:16:00Z" w16du:dateUtc="2025-10-29T19:16:00Z">
        <w:r>
          <w:rPr>
            <w:lang w:val="en-US"/>
          </w:rPr>
          <w:t xml:space="preserve">Change Controller: </w:t>
        </w:r>
        <w:r w:rsidRPr="0000733A">
          <w:rPr>
            <w:lang w:val="en-US"/>
          </w:rPr>
          <w:t>3GPP Specifications Manager</w:t>
        </w:r>
      </w:ins>
    </w:p>
    <w:p w14:paraId="6D2EACBE" w14:textId="77777777" w:rsidR="005A20E5" w:rsidRPr="00F57A3F" w:rsidRDefault="005A20E5" w:rsidP="005A20E5">
      <w:pPr>
        <w:pStyle w:val="B1"/>
        <w:rPr>
          <w:ins w:id="238" w:author="MOTO-3" w:date="2025-10-29T12:16:00Z" w16du:dateUtc="2025-10-29T19:16:00Z"/>
          <w:lang w:val="en-US"/>
        </w:rPr>
      </w:pPr>
      <w:ins w:id="239" w:author="MOTO-3" w:date="2025-10-29T12:16:00Z" w16du:dateUtc="2025-10-29T19:16:00Z">
        <w:r w:rsidRPr="00F57A3F">
          <w:rPr>
            <w:lang w:val="en-US"/>
          </w:rPr>
          <w:t>Contact:</w:t>
        </w:r>
      </w:ins>
    </w:p>
    <w:p w14:paraId="32A5E3C5" w14:textId="77777777" w:rsidR="005A20E5" w:rsidRPr="0000733A" w:rsidRDefault="005A20E5" w:rsidP="005A20E5">
      <w:pPr>
        <w:pStyle w:val="B1"/>
        <w:rPr>
          <w:ins w:id="240" w:author="MOTO-3" w:date="2025-10-29T12:16:00Z" w16du:dateUtc="2025-10-29T19:16:00Z"/>
          <w:lang w:val="en-US"/>
        </w:rPr>
      </w:pPr>
      <w:ins w:id="241" w:author="MOTO-3" w:date="2025-10-29T12:16:00Z" w16du:dateUtc="2025-10-29T19:16:00Z">
        <w:r w:rsidRPr="0000733A">
          <w:rPr>
            <w:lang w:val="en-US"/>
          </w:rPr>
          <w:t>3gppContact@etsi.org</w:t>
        </w:r>
      </w:ins>
    </w:p>
    <w:p w14:paraId="211FC207" w14:textId="77777777" w:rsidR="005A20E5" w:rsidRDefault="005A20E5" w:rsidP="005A20E5">
      <w:pPr>
        <w:pStyle w:val="B1"/>
        <w:rPr>
          <w:ins w:id="242" w:author="MOTO-3" w:date="2025-10-29T12:16:00Z" w16du:dateUtc="2025-10-29T19:16:00Z"/>
          <w:lang w:val="en-US"/>
        </w:rPr>
      </w:pPr>
      <w:ins w:id="243" w:author="MOTO-3" w:date="2025-10-29T12:16:00Z" w16du:dateUtc="2025-10-29T19:16:00Z">
        <w:r w:rsidRPr="0000733A">
          <w:rPr>
            <w:lang w:val="en-US"/>
          </w:rPr>
          <w:t>+33 (0)492944200</w:t>
        </w:r>
      </w:ins>
    </w:p>
    <w:p w14:paraId="5A6348A1" w14:textId="77777777" w:rsidR="005A20E5" w:rsidRPr="00F57A3F" w:rsidRDefault="005A20E5" w:rsidP="005A20E5">
      <w:pPr>
        <w:pStyle w:val="B1"/>
        <w:rPr>
          <w:ins w:id="244" w:author="MOTO-3" w:date="2025-10-29T12:16:00Z" w16du:dateUtc="2025-10-29T19:16:00Z"/>
          <w:b/>
          <w:bCs/>
          <w:lang w:val="en-US"/>
        </w:rPr>
      </w:pPr>
      <w:ins w:id="245" w:author="MOTO-3" w:date="2025-10-29T12:16:00Z" w16du:dateUtc="2025-10-29T19:16:00Z">
        <w:r w:rsidRPr="00F57A3F">
          <w:rPr>
            <w:b/>
            <w:bCs/>
            <w:lang w:val="en-US"/>
          </w:rPr>
          <w:t>Notes:</w:t>
        </w:r>
      </w:ins>
    </w:p>
    <w:p w14:paraId="2DE62A45" w14:textId="77777777" w:rsidR="005A20E5" w:rsidRPr="00F57A3F" w:rsidRDefault="005A20E5" w:rsidP="005A20E5">
      <w:pPr>
        <w:pStyle w:val="B1"/>
        <w:rPr>
          <w:ins w:id="246" w:author="MOTO-3" w:date="2025-10-29T12:16:00Z" w16du:dateUtc="2025-10-29T19:16:00Z"/>
          <w:lang w:val="en-US"/>
        </w:rPr>
      </w:pPr>
      <w:ins w:id="247" w:author="MOTO-3" w:date="2025-10-29T12:16:00Z" w16du:dateUtc="2025-10-29T19:16:00Z">
        <w:r>
          <w:rPr>
            <w:lang w:val="en-US"/>
          </w:rPr>
          <w:t>None</w:t>
        </w:r>
        <w:r w:rsidRPr="00F57A3F">
          <w:rPr>
            <w:lang w:val="en-US"/>
          </w:rPr>
          <w:t>.</w:t>
        </w:r>
      </w:ins>
    </w:p>
    <w:p w14:paraId="1B37607B" w14:textId="77777777" w:rsidR="005A20E5" w:rsidRPr="004A3213" w:rsidRDefault="005A20E5" w:rsidP="00076445">
      <w:pPr>
        <w:rPr>
          <w:rFonts w:eastAsia="DengXian"/>
        </w:rP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B57D" w14:textId="77777777" w:rsidR="008D4AFB" w:rsidRDefault="008D4AFB">
      <w:r>
        <w:separator/>
      </w:r>
    </w:p>
  </w:endnote>
  <w:endnote w:type="continuationSeparator" w:id="0">
    <w:p w14:paraId="0CF2829A" w14:textId="77777777" w:rsidR="008D4AFB" w:rsidRDefault="008D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E725" w14:textId="77777777" w:rsidR="008D4AFB" w:rsidRDefault="008D4AFB">
      <w:r>
        <w:separator/>
      </w:r>
    </w:p>
  </w:footnote>
  <w:footnote w:type="continuationSeparator" w:id="0">
    <w:p w14:paraId="015A3AD6" w14:textId="77777777" w:rsidR="008D4AFB" w:rsidRDefault="008D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0"/>
  </w:num>
  <w:num w:numId="2" w16cid:durableId="861892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B7FED"/>
    <w:rsid w:val="000C038A"/>
    <w:rsid w:val="000C6598"/>
    <w:rsid w:val="000D12C2"/>
    <w:rsid w:val="000D44B3"/>
    <w:rsid w:val="00145D43"/>
    <w:rsid w:val="00192C46"/>
    <w:rsid w:val="001A08B3"/>
    <w:rsid w:val="001A7B60"/>
    <w:rsid w:val="001A7EFF"/>
    <w:rsid w:val="001B52F0"/>
    <w:rsid w:val="001B7A65"/>
    <w:rsid w:val="001E41F3"/>
    <w:rsid w:val="001F4DD7"/>
    <w:rsid w:val="00232634"/>
    <w:rsid w:val="0026004D"/>
    <w:rsid w:val="002640DD"/>
    <w:rsid w:val="00270CAD"/>
    <w:rsid w:val="00275D12"/>
    <w:rsid w:val="0027787F"/>
    <w:rsid w:val="00284FEB"/>
    <w:rsid w:val="002860C4"/>
    <w:rsid w:val="002B5741"/>
    <w:rsid w:val="002D11F5"/>
    <w:rsid w:val="002E472E"/>
    <w:rsid w:val="00305409"/>
    <w:rsid w:val="00315639"/>
    <w:rsid w:val="003609EF"/>
    <w:rsid w:val="0036231A"/>
    <w:rsid w:val="003645FA"/>
    <w:rsid w:val="00364F9D"/>
    <w:rsid w:val="00370F2D"/>
    <w:rsid w:val="003720CA"/>
    <w:rsid w:val="00374DD4"/>
    <w:rsid w:val="003C6E54"/>
    <w:rsid w:val="003E1A36"/>
    <w:rsid w:val="003F486D"/>
    <w:rsid w:val="00407A28"/>
    <w:rsid w:val="00410371"/>
    <w:rsid w:val="004242F1"/>
    <w:rsid w:val="00446DA0"/>
    <w:rsid w:val="00460763"/>
    <w:rsid w:val="00471756"/>
    <w:rsid w:val="004B0252"/>
    <w:rsid w:val="004B75B7"/>
    <w:rsid w:val="004D1EC8"/>
    <w:rsid w:val="005141D9"/>
    <w:rsid w:val="0051580D"/>
    <w:rsid w:val="00534BA0"/>
    <w:rsid w:val="00547111"/>
    <w:rsid w:val="00592D74"/>
    <w:rsid w:val="005A20E5"/>
    <w:rsid w:val="005E2C44"/>
    <w:rsid w:val="00614026"/>
    <w:rsid w:val="00614623"/>
    <w:rsid w:val="00621188"/>
    <w:rsid w:val="006257ED"/>
    <w:rsid w:val="00653DE4"/>
    <w:rsid w:val="006548A9"/>
    <w:rsid w:val="0066028B"/>
    <w:rsid w:val="00665C47"/>
    <w:rsid w:val="00695808"/>
    <w:rsid w:val="006B46FB"/>
    <w:rsid w:val="006C1A22"/>
    <w:rsid w:val="006C27E8"/>
    <w:rsid w:val="006E21FB"/>
    <w:rsid w:val="006F1C86"/>
    <w:rsid w:val="0071730B"/>
    <w:rsid w:val="00723F8A"/>
    <w:rsid w:val="00726F5C"/>
    <w:rsid w:val="00727723"/>
    <w:rsid w:val="00792342"/>
    <w:rsid w:val="007977A8"/>
    <w:rsid w:val="007B330B"/>
    <w:rsid w:val="007B512A"/>
    <w:rsid w:val="007B6D0D"/>
    <w:rsid w:val="007C2097"/>
    <w:rsid w:val="007D6A07"/>
    <w:rsid w:val="007F7259"/>
    <w:rsid w:val="008040A8"/>
    <w:rsid w:val="0080585D"/>
    <w:rsid w:val="008279FA"/>
    <w:rsid w:val="00836E18"/>
    <w:rsid w:val="00841848"/>
    <w:rsid w:val="008626E7"/>
    <w:rsid w:val="00870EE7"/>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741B3"/>
    <w:rsid w:val="0097605D"/>
    <w:rsid w:val="0097717F"/>
    <w:rsid w:val="009777D9"/>
    <w:rsid w:val="00985562"/>
    <w:rsid w:val="00991B88"/>
    <w:rsid w:val="009A5753"/>
    <w:rsid w:val="009A579D"/>
    <w:rsid w:val="009C53FD"/>
    <w:rsid w:val="009E3297"/>
    <w:rsid w:val="009E4EE2"/>
    <w:rsid w:val="009E603E"/>
    <w:rsid w:val="009F734F"/>
    <w:rsid w:val="00A01522"/>
    <w:rsid w:val="00A06F98"/>
    <w:rsid w:val="00A246B6"/>
    <w:rsid w:val="00A47E70"/>
    <w:rsid w:val="00A50CF0"/>
    <w:rsid w:val="00A7671C"/>
    <w:rsid w:val="00AA2CBC"/>
    <w:rsid w:val="00AC5820"/>
    <w:rsid w:val="00AD1CD8"/>
    <w:rsid w:val="00B258BB"/>
    <w:rsid w:val="00B4038A"/>
    <w:rsid w:val="00B67B97"/>
    <w:rsid w:val="00B84014"/>
    <w:rsid w:val="00B968C8"/>
    <w:rsid w:val="00BA3EC5"/>
    <w:rsid w:val="00BA51D9"/>
    <w:rsid w:val="00BB5DFC"/>
    <w:rsid w:val="00BB73BC"/>
    <w:rsid w:val="00BD1E78"/>
    <w:rsid w:val="00BD279D"/>
    <w:rsid w:val="00BD6BB8"/>
    <w:rsid w:val="00BE20F7"/>
    <w:rsid w:val="00C14D9C"/>
    <w:rsid w:val="00C66BA2"/>
    <w:rsid w:val="00C870F6"/>
    <w:rsid w:val="00C95985"/>
    <w:rsid w:val="00CB1787"/>
    <w:rsid w:val="00CC5026"/>
    <w:rsid w:val="00CC68D0"/>
    <w:rsid w:val="00CD09D8"/>
    <w:rsid w:val="00CD7925"/>
    <w:rsid w:val="00D03F9A"/>
    <w:rsid w:val="00D06D51"/>
    <w:rsid w:val="00D24991"/>
    <w:rsid w:val="00D50255"/>
    <w:rsid w:val="00D66520"/>
    <w:rsid w:val="00D733F7"/>
    <w:rsid w:val="00D84AE9"/>
    <w:rsid w:val="00D9124E"/>
    <w:rsid w:val="00D94FD5"/>
    <w:rsid w:val="00DE34CF"/>
    <w:rsid w:val="00E10217"/>
    <w:rsid w:val="00E13F3D"/>
    <w:rsid w:val="00E34898"/>
    <w:rsid w:val="00E60326"/>
    <w:rsid w:val="00EB09B7"/>
    <w:rsid w:val="00EE7D7C"/>
    <w:rsid w:val="00EF14BC"/>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1293</Words>
  <Characters>7972</Characters>
  <Application>Microsoft Office Word</Application>
  <DocSecurity>0</DocSecurity>
  <Lines>265</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5</cp:revision>
  <cp:lastPrinted>1900-01-01T08:00:00Z</cp:lastPrinted>
  <dcterms:created xsi:type="dcterms:W3CDTF">2025-11-07T16:21:00Z</dcterms:created>
  <dcterms:modified xsi:type="dcterms:W3CDTF">2025-11-10T03:55:00Z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